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0AC67" w14:textId="77777777" w:rsidR="00CF452A" w:rsidRPr="0026421D" w:rsidRDefault="00CF452A" w:rsidP="00CF452A">
      <w:pPr>
        <w:spacing w:after="159"/>
        <w:ind w:left="25" w:right="7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26421D">
        <w:rPr>
          <w:rFonts w:asciiTheme="minorHAnsi" w:eastAsia="Calibri" w:hAnsiTheme="minorHAnsi" w:cstheme="minorHAnsi"/>
          <w:b/>
          <w:sz w:val="28"/>
        </w:rPr>
        <w:t xml:space="preserve">École St. Mary School </w:t>
      </w:r>
    </w:p>
    <w:p w14:paraId="15B2C52F" w14:textId="77777777" w:rsidR="00CF452A" w:rsidRPr="0026421D" w:rsidRDefault="00CF452A" w:rsidP="00CF452A">
      <w:pPr>
        <w:spacing w:after="159"/>
        <w:ind w:left="25" w:right="3"/>
        <w:jc w:val="center"/>
        <w:rPr>
          <w:rFonts w:asciiTheme="minorHAnsi" w:eastAsia="Calibri" w:hAnsiTheme="minorHAnsi" w:cstheme="minorHAnsi"/>
          <w:b/>
          <w:sz w:val="28"/>
        </w:rPr>
      </w:pPr>
      <w:r w:rsidRPr="0026421D">
        <w:rPr>
          <w:rFonts w:asciiTheme="minorHAnsi" w:eastAsia="Calibri" w:hAnsiTheme="minorHAnsi" w:cstheme="minorHAnsi"/>
          <w:b/>
          <w:sz w:val="28"/>
        </w:rPr>
        <w:t xml:space="preserve">School Council Meeting </w:t>
      </w:r>
    </w:p>
    <w:p w14:paraId="064366C8" w14:textId="6C1987D2" w:rsidR="00CF452A" w:rsidRPr="0026421D" w:rsidRDefault="001C453E" w:rsidP="00381F4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15</w:t>
      </w:r>
      <w:r w:rsidRPr="00125270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, 2025</w:t>
      </w:r>
      <w:r w:rsidR="00CF452A" w:rsidRPr="0026421D">
        <w:rPr>
          <w:b/>
          <w:bCs/>
          <w:sz w:val="28"/>
          <w:szCs w:val="28"/>
        </w:rPr>
        <w:t xml:space="preserve"> – 6:</w:t>
      </w:r>
      <w:r w:rsidR="00381F4F" w:rsidRPr="0026421D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0</w:t>
      </w:r>
      <w:r w:rsidR="00CF452A" w:rsidRPr="0026421D">
        <w:rPr>
          <w:b/>
          <w:bCs/>
          <w:sz w:val="28"/>
          <w:szCs w:val="28"/>
        </w:rPr>
        <w:t>pm</w:t>
      </w:r>
    </w:p>
    <w:p w14:paraId="62CABDCD" w14:textId="77777777" w:rsidR="00CF452A" w:rsidRPr="0026421D" w:rsidRDefault="00CF452A" w:rsidP="00CF452A">
      <w:pPr>
        <w:pStyle w:val="NoSpacing"/>
        <w:jc w:val="center"/>
        <w:rPr>
          <w:b/>
          <w:bCs/>
          <w:sz w:val="28"/>
          <w:szCs w:val="28"/>
        </w:rPr>
      </w:pPr>
    </w:p>
    <w:p w14:paraId="16E055B0" w14:textId="77777777" w:rsidR="00CF452A" w:rsidRPr="0026421D" w:rsidRDefault="00CF452A" w:rsidP="00CF452A">
      <w:pPr>
        <w:pStyle w:val="NoSpacing"/>
        <w:jc w:val="center"/>
        <w:rPr>
          <w:b/>
          <w:bCs/>
          <w:sz w:val="28"/>
          <w:szCs w:val="28"/>
        </w:rPr>
      </w:pPr>
      <w:r w:rsidRPr="0026421D">
        <w:rPr>
          <w:b/>
          <w:bCs/>
          <w:sz w:val="28"/>
          <w:szCs w:val="28"/>
        </w:rPr>
        <w:t>ESM Library</w:t>
      </w:r>
    </w:p>
    <w:p w14:paraId="37441036" w14:textId="77777777" w:rsidR="00CF452A" w:rsidRPr="0026421D" w:rsidRDefault="00CF452A" w:rsidP="00CF452A">
      <w:pPr>
        <w:spacing w:after="159"/>
        <w:ind w:left="25" w:right="3"/>
        <w:jc w:val="center"/>
        <w:rPr>
          <w:rFonts w:asciiTheme="minorHAnsi" w:eastAsia="Calibri" w:hAnsiTheme="minorHAnsi" w:cstheme="minorHAnsi"/>
          <w:b/>
          <w:sz w:val="28"/>
        </w:rPr>
      </w:pPr>
    </w:p>
    <w:p w14:paraId="492EC833" w14:textId="77777777" w:rsidR="00CF452A" w:rsidRPr="0026421D" w:rsidRDefault="00CF452A" w:rsidP="00CF452A">
      <w:pPr>
        <w:spacing w:after="158" w:line="259" w:lineRule="auto"/>
        <w:ind w:left="0" w:firstLine="0"/>
        <w:rPr>
          <w:rFonts w:asciiTheme="minorHAnsi" w:eastAsia="Calibri" w:hAnsiTheme="minorHAnsi" w:cstheme="minorHAnsi"/>
          <w:szCs w:val="20"/>
        </w:rPr>
      </w:pPr>
      <w:r w:rsidRPr="0026421D">
        <w:rPr>
          <w:rFonts w:asciiTheme="minorHAnsi" w:eastAsia="Calibri" w:hAnsiTheme="minorHAnsi" w:cstheme="minorHAnsi"/>
          <w:b/>
          <w:szCs w:val="20"/>
        </w:rPr>
        <w:t xml:space="preserve">Mission Statement: </w:t>
      </w:r>
      <w:r w:rsidRPr="0026421D">
        <w:rPr>
          <w:rFonts w:asciiTheme="minorHAnsi" w:eastAsia="Calibri" w:hAnsiTheme="minorHAnsi" w:cstheme="minorHAnsi"/>
          <w:szCs w:val="20"/>
        </w:rPr>
        <w:t xml:space="preserve">To support and enhance student learning in our school community. </w:t>
      </w:r>
    </w:p>
    <w:p w14:paraId="22C32B8A" w14:textId="77777777" w:rsidR="00CF452A" w:rsidRPr="0026421D" w:rsidRDefault="00CF452A" w:rsidP="00CF452A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12DD3521" w14:textId="77777777" w:rsidR="00381F4F" w:rsidRPr="0026421D" w:rsidRDefault="00381F4F" w:rsidP="00B111E7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Opening Prayer</w:t>
      </w:r>
    </w:p>
    <w:p w14:paraId="4B4BFFB7" w14:textId="77777777" w:rsidR="00381F4F" w:rsidRPr="0026421D" w:rsidRDefault="00381F4F" w:rsidP="00B111E7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Land Acknowledgement</w:t>
      </w:r>
    </w:p>
    <w:p w14:paraId="7B568335" w14:textId="77777777" w:rsidR="00381F4F" w:rsidRPr="0026421D" w:rsidRDefault="00381F4F" w:rsidP="00381F4F">
      <w:pPr>
        <w:pStyle w:val="NoSpacing"/>
        <w:ind w:left="1440"/>
        <w:rPr>
          <w:rFonts w:asciiTheme="majorHAnsi" w:hAnsiTheme="majorHAnsi" w:cstheme="majorHAnsi"/>
          <w:sz w:val="24"/>
          <w:szCs w:val="24"/>
        </w:rPr>
      </w:pPr>
    </w:p>
    <w:p w14:paraId="3D9DE952" w14:textId="77777777" w:rsidR="00381F4F" w:rsidRPr="00C31602" w:rsidRDefault="00381F4F" w:rsidP="00B111E7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 xml:space="preserve">Call </w:t>
      </w:r>
      <w:r w:rsidRPr="00C31602">
        <w:rPr>
          <w:rFonts w:asciiTheme="majorHAnsi" w:hAnsiTheme="majorHAnsi" w:cstheme="majorHAnsi"/>
          <w:sz w:val="24"/>
          <w:szCs w:val="24"/>
        </w:rPr>
        <w:t>to Order</w:t>
      </w:r>
    </w:p>
    <w:p w14:paraId="6E0CC075" w14:textId="77777777" w:rsidR="00381F4F" w:rsidRPr="0079465F" w:rsidRDefault="00381F4F" w:rsidP="00B111E7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79465F">
        <w:rPr>
          <w:rFonts w:asciiTheme="majorHAnsi" w:hAnsiTheme="majorHAnsi" w:cstheme="majorHAnsi"/>
          <w:sz w:val="24"/>
          <w:szCs w:val="24"/>
        </w:rPr>
        <w:t>Welcome and Introductions</w:t>
      </w:r>
    </w:p>
    <w:p w14:paraId="72C022A5" w14:textId="116F2825" w:rsidR="008732B3" w:rsidRPr="0079465F" w:rsidRDefault="008732B3" w:rsidP="00B111E7">
      <w:pPr>
        <w:pStyle w:val="NoSpacing"/>
        <w:numPr>
          <w:ilvl w:val="2"/>
          <w:numId w:val="2"/>
        </w:numPr>
        <w:ind w:left="1800"/>
        <w:rPr>
          <w:rFonts w:asciiTheme="majorHAnsi" w:hAnsiTheme="majorHAnsi" w:cstheme="majorHAnsi"/>
          <w:sz w:val="24"/>
          <w:szCs w:val="24"/>
        </w:rPr>
      </w:pPr>
      <w:r w:rsidRPr="0079465F">
        <w:rPr>
          <w:rFonts w:asciiTheme="majorHAnsi" w:hAnsiTheme="majorHAnsi" w:cstheme="majorHAnsi"/>
          <w:sz w:val="24"/>
          <w:szCs w:val="24"/>
        </w:rPr>
        <w:t>Attendance: Kiera Bouchard (Staff), Justin Harper (Staff),</w:t>
      </w:r>
      <w:r w:rsidR="00295C22" w:rsidRPr="0079465F">
        <w:rPr>
          <w:rFonts w:asciiTheme="majorHAnsi" w:hAnsiTheme="majorHAnsi" w:cstheme="majorHAnsi"/>
          <w:sz w:val="24"/>
          <w:szCs w:val="24"/>
        </w:rPr>
        <w:t xml:space="preserve"> Camille Rose (Teacher Rep)</w:t>
      </w:r>
      <w:r w:rsidRPr="0079465F">
        <w:rPr>
          <w:rFonts w:asciiTheme="majorHAnsi" w:hAnsiTheme="majorHAnsi" w:cstheme="majorHAnsi"/>
          <w:sz w:val="24"/>
          <w:szCs w:val="24"/>
        </w:rPr>
        <w:t xml:space="preserve">, </w:t>
      </w:r>
      <w:r w:rsidR="00C31602" w:rsidRPr="0079465F">
        <w:rPr>
          <w:rFonts w:asciiTheme="majorHAnsi" w:hAnsiTheme="majorHAnsi" w:cstheme="majorHAnsi"/>
          <w:sz w:val="24"/>
          <w:szCs w:val="24"/>
        </w:rPr>
        <w:t xml:space="preserve">Linda Ellefson (Trustee Liaison), </w:t>
      </w:r>
      <w:r w:rsidRPr="0079465F">
        <w:rPr>
          <w:rFonts w:asciiTheme="majorHAnsi" w:hAnsiTheme="majorHAnsi" w:cstheme="majorHAnsi"/>
          <w:sz w:val="24"/>
          <w:szCs w:val="24"/>
        </w:rPr>
        <w:t>Gerriane Timmerman, Brody Prete</w:t>
      </w:r>
      <w:r w:rsidR="00F56891" w:rsidRPr="0079465F">
        <w:rPr>
          <w:rFonts w:asciiTheme="majorHAnsi" w:hAnsiTheme="majorHAnsi" w:cstheme="majorHAnsi"/>
          <w:sz w:val="24"/>
          <w:szCs w:val="24"/>
        </w:rPr>
        <w:t>, Andrea Koester</w:t>
      </w:r>
      <w:r w:rsidR="00295C22" w:rsidRPr="0079465F">
        <w:rPr>
          <w:rFonts w:asciiTheme="majorHAnsi" w:hAnsiTheme="majorHAnsi" w:cstheme="majorHAnsi"/>
          <w:sz w:val="24"/>
          <w:szCs w:val="24"/>
        </w:rPr>
        <w:t>,</w:t>
      </w:r>
      <w:r w:rsidR="00C31602" w:rsidRPr="0079465F">
        <w:rPr>
          <w:rFonts w:asciiTheme="majorHAnsi" w:hAnsiTheme="majorHAnsi" w:cstheme="majorHAnsi"/>
          <w:sz w:val="24"/>
          <w:szCs w:val="24"/>
        </w:rPr>
        <w:t xml:space="preserve"> Malorie Enns, </w:t>
      </w:r>
      <w:r w:rsidR="00295C22" w:rsidRPr="0079465F">
        <w:rPr>
          <w:rFonts w:asciiTheme="majorHAnsi" w:hAnsiTheme="majorHAnsi" w:cstheme="majorHAnsi"/>
          <w:sz w:val="24"/>
          <w:szCs w:val="24"/>
        </w:rPr>
        <w:t>Wendy Hurley</w:t>
      </w:r>
      <w:r w:rsidR="00CF575E" w:rsidRPr="0079465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203F295" w14:textId="77777777" w:rsidR="0026421D" w:rsidRPr="0008224E" w:rsidRDefault="0026421D" w:rsidP="0026421D">
      <w:pPr>
        <w:pStyle w:val="NoSpacing"/>
        <w:ind w:left="1800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28CC2D09" w14:textId="69F259E2" w:rsidR="00F56891" w:rsidRPr="00295C22" w:rsidRDefault="0026421D" w:rsidP="00B111E7">
      <w:pPr>
        <w:pStyle w:val="NoSpacing"/>
        <w:numPr>
          <w:ilvl w:val="2"/>
          <w:numId w:val="2"/>
        </w:numPr>
        <w:ind w:left="1800"/>
        <w:rPr>
          <w:rFonts w:asciiTheme="majorHAnsi" w:hAnsiTheme="majorHAnsi" w:cstheme="majorHAnsi"/>
          <w:sz w:val="24"/>
          <w:szCs w:val="24"/>
        </w:rPr>
      </w:pPr>
      <w:r w:rsidRPr="00295C22">
        <w:rPr>
          <w:rFonts w:asciiTheme="majorHAnsi" w:hAnsiTheme="majorHAnsi" w:cstheme="majorHAnsi"/>
          <w:sz w:val="24"/>
          <w:szCs w:val="24"/>
        </w:rPr>
        <w:t xml:space="preserve">Sent </w:t>
      </w:r>
      <w:r w:rsidR="00F56891" w:rsidRPr="00295C22">
        <w:rPr>
          <w:rFonts w:asciiTheme="majorHAnsi" w:hAnsiTheme="majorHAnsi" w:cstheme="majorHAnsi"/>
          <w:sz w:val="24"/>
          <w:szCs w:val="24"/>
        </w:rPr>
        <w:t>Regrets</w:t>
      </w:r>
      <w:r w:rsidR="00C305B9">
        <w:rPr>
          <w:rFonts w:asciiTheme="majorHAnsi" w:hAnsiTheme="majorHAnsi" w:cstheme="majorHAnsi"/>
          <w:sz w:val="24"/>
          <w:szCs w:val="24"/>
        </w:rPr>
        <w:t xml:space="preserve"> </w:t>
      </w:r>
      <w:r w:rsidR="00F56891" w:rsidRPr="00295C22">
        <w:rPr>
          <w:rFonts w:asciiTheme="majorHAnsi" w:hAnsiTheme="majorHAnsi" w:cstheme="majorHAnsi"/>
          <w:sz w:val="24"/>
          <w:szCs w:val="24"/>
        </w:rPr>
        <w:t xml:space="preserve">- </w:t>
      </w:r>
      <w:r w:rsidR="00CF575E" w:rsidRPr="00295C22">
        <w:rPr>
          <w:rFonts w:asciiTheme="majorHAnsi" w:hAnsiTheme="majorHAnsi" w:cstheme="majorHAnsi"/>
          <w:sz w:val="24"/>
          <w:szCs w:val="24"/>
        </w:rPr>
        <w:t>Heather Wirzba</w:t>
      </w:r>
    </w:p>
    <w:p w14:paraId="28A56285" w14:textId="77777777" w:rsidR="008732B3" w:rsidRPr="0026421D" w:rsidRDefault="008732B3" w:rsidP="008732B3">
      <w:pPr>
        <w:pStyle w:val="NoSpacing"/>
        <w:ind w:left="2160"/>
        <w:rPr>
          <w:rFonts w:asciiTheme="majorHAnsi" w:hAnsiTheme="majorHAnsi" w:cstheme="majorHAnsi"/>
          <w:sz w:val="24"/>
          <w:szCs w:val="24"/>
        </w:rPr>
      </w:pPr>
    </w:p>
    <w:p w14:paraId="7743938B" w14:textId="77777777" w:rsidR="008732B3" w:rsidRPr="0026421D" w:rsidRDefault="00381F4F" w:rsidP="00B111E7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Approval of Agenda</w:t>
      </w:r>
      <w:bookmarkStart w:id="1" w:name="_Hlk187857195"/>
    </w:p>
    <w:p w14:paraId="7A404841" w14:textId="7D6E1A50" w:rsidR="00381F4F" w:rsidRPr="001F1ED7" w:rsidRDefault="008732B3" w:rsidP="00B111E7">
      <w:pPr>
        <w:pStyle w:val="NoSpacing"/>
        <w:numPr>
          <w:ilvl w:val="2"/>
          <w:numId w:val="2"/>
        </w:numPr>
        <w:ind w:left="1800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1F1ED7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Motion </w:t>
      </w:r>
      <w:r w:rsidR="00C31602" w:rsidRPr="001F1ED7">
        <w:rPr>
          <w:rFonts w:asciiTheme="majorHAnsi" w:hAnsiTheme="majorHAnsi" w:cstheme="majorHAnsi"/>
          <w:b/>
          <w:bCs/>
          <w:i/>
          <w:iCs/>
          <w:sz w:val="24"/>
          <w:szCs w:val="24"/>
        </w:rPr>
        <w:t>Gerriane</w:t>
      </w:r>
      <w:r w:rsidRPr="001F1ED7">
        <w:rPr>
          <w:rFonts w:asciiTheme="majorHAnsi" w:hAnsiTheme="majorHAnsi" w:cstheme="majorHAnsi"/>
          <w:b/>
          <w:bCs/>
          <w:i/>
          <w:iCs/>
          <w:sz w:val="24"/>
          <w:szCs w:val="24"/>
        </w:rPr>
        <w:t>, second</w:t>
      </w:r>
      <w:r w:rsidR="00C31602" w:rsidRPr="001F1ED7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Malorie</w:t>
      </w:r>
      <w:r w:rsidRPr="001F1ED7">
        <w:rPr>
          <w:rFonts w:asciiTheme="majorHAnsi" w:hAnsiTheme="majorHAnsi" w:cstheme="majorHAnsi"/>
          <w:b/>
          <w:bCs/>
          <w:i/>
          <w:iCs/>
          <w:sz w:val="24"/>
          <w:szCs w:val="24"/>
        </w:rPr>
        <w:t>, All in Favor</w:t>
      </w:r>
    </w:p>
    <w:bookmarkEnd w:id="1"/>
    <w:p w14:paraId="3CB5DD66" w14:textId="77777777" w:rsidR="008732B3" w:rsidRPr="0026421D" w:rsidRDefault="008732B3" w:rsidP="008732B3">
      <w:pPr>
        <w:pStyle w:val="NoSpacing"/>
        <w:ind w:left="2340"/>
        <w:rPr>
          <w:rFonts w:asciiTheme="majorHAnsi" w:hAnsiTheme="majorHAnsi" w:cstheme="majorHAnsi"/>
          <w:sz w:val="24"/>
          <w:szCs w:val="24"/>
        </w:rPr>
      </w:pPr>
    </w:p>
    <w:p w14:paraId="7B4666EF" w14:textId="77777777" w:rsidR="00742A12" w:rsidRPr="0026421D" w:rsidRDefault="00381F4F" w:rsidP="00B111E7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95C22">
        <w:rPr>
          <w:rFonts w:asciiTheme="majorHAnsi" w:hAnsiTheme="majorHAnsi" w:cstheme="majorHAnsi"/>
          <w:sz w:val="24"/>
          <w:szCs w:val="24"/>
        </w:rPr>
        <w:t>Approval of Previous Meeting Minutes</w:t>
      </w:r>
    </w:p>
    <w:p w14:paraId="56E7CE3E" w14:textId="626F3583" w:rsidR="00742A12" w:rsidRPr="001F1ED7" w:rsidRDefault="00742A12" w:rsidP="00B111E7">
      <w:pPr>
        <w:pStyle w:val="NoSpacing"/>
        <w:numPr>
          <w:ilvl w:val="2"/>
          <w:numId w:val="2"/>
        </w:numPr>
        <w:ind w:left="1800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1F1ED7">
        <w:rPr>
          <w:rFonts w:asciiTheme="majorHAnsi" w:hAnsiTheme="majorHAnsi" w:cstheme="majorHAnsi"/>
          <w:b/>
          <w:bCs/>
          <w:i/>
          <w:iCs/>
          <w:sz w:val="24"/>
          <w:szCs w:val="24"/>
        </w:rPr>
        <w:t>Motion Wendy, second Andrea, All in Favor</w:t>
      </w:r>
    </w:p>
    <w:p w14:paraId="7D1025AF" w14:textId="15DFFE43" w:rsidR="00381F4F" w:rsidRPr="0026421D" w:rsidRDefault="00381F4F" w:rsidP="00742A12">
      <w:pPr>
        <w:pStyle w:val="NoSpacing"/>
        <w:ind w:left="1440"/>
        <w:rPr>
          <w:rFonts w:asciiTheme="majorHAnsi" w:hAnsiTheme="majorHAnsi" w:cstheme="majorHAnsi"/>
          <w:sz w:val="24"/>
          <w:szCs w:val="24"/>
        </w:rPr>
      </w:pPr>
    </w:p>
    <w:p w14:paraId="7A62A896" w14:textId="77777777" w:rsidR="00381F4F" w:rsidRPr="0026421D" w:rsidRDefault="00381F4F" w:rsidP="00B111E7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Reports</w:t>
      </w:r>
    </w:p>
    <w:p w14:paraId="1C162914" w14:textId="77777777" w:rsidR="00742A12" w:rsidRPr="00742A12" w:rsidRDefault="00381F4F" w:rsidP="00B111E7">
      <w:pPr>
        <w:pStyle w:val="NoSpacing"/>
        <w:numPr>
          <w:ilvl w:val="0"/>
          <w:numId w:val="4"/>
        </w:numPr>
        <w:ind w:left="1440"/>
        <w:rPr>
          <w:rFonts w:asciiTheme="majorHAnsi" w:hAnsiTheme="majorHAnsi" w:cstheme="majorHAnsi"/>
          <w:sz w:val="24"/>
          <w:szCs w:val="24"/>
          <w:u w:val="single"/>
          <w:lang w:val="en-US"/>
        </w:rPr>
      </w:pPr>
      <w:r w:rsidRPr="00742A12">
        <w:rPr>
          <w:rFonts w:asciiTheme="majorHAnsi" w:hAnsiTheme="majorHAnsi" w:cstheme="majorHAnsi"/>
          <w:sz w:val="24"/>
          <w:szCs w:val="24"/>
        </w:rPr>
        <w:t>Division Report</w:t>
      </w:r>
      <w:r w:rsidR="00FB4B5B" w:rsidRPr="00742A12">
        <w:rPr>
          <w:rFonts w:asciiTheme="majorHAnsi" w:hAnsiTheme="majorHAnsi" w:cstheme="majorHAnsi"/>
          <w:sz w:val="24"/>
          <w:szCs w:val="24"/>
        </w:rPr>
        <w:t xml:space="preserve"> - Linda Ellefson (Trustee Liaison)</w:t>
      </w:r>
      <w:r w:rsidR="00F56891" w:rsidRPr="00742A12">
        <w:rPr>
          <w:rFonts w:asciiTheme="majorHAnsi" w:hAnsiTheme="majorHAnsi" w:cstheme="majorHAnsi"/>
          <w:sz w:val="24"/>
          <w:szCs w:val="24"/>
        </w:rPr>
        <w:t xml:space="preserve"> </w:t>
      </w:r>
      <w:r w:rsidR="008F2A0C" w:rsidRPr="00742A12">
        <w:rPr>
          <w:rFonts w:asciiTheme="majorHAnsi" w:hAnsiTheme="majorHAnsi" w:cstheme="majorHAnsi"/>
          <w:sz w:val="24"/>
          <w:szCs w:val="24"/>
        </w:rPr>
        <w:t>–</w:t>
      </w:r>
      <w:r w:rsidR="00F56891" w:rsidRPr="00742A12">
        <w:rPr>
          <w:rFonts w:asciiTheme="majorHAnsi" w:hAnsiTheme="majorHAnsi" w:cstheme="majorHAnsi"/>
          <w:sz w:val="24"/>
          <w:szCs w:val="24"/>
        </w:rPr>
        <w:t xml:space="preserve"> </w:t>
      </w:r>
      <w:hyperlink r:id="rId7" w:history="1">
        <w:r w:rsidR="00742A12" w:rsidRPr="00742A12">
          <w:rPr>
            <w:rStyle w:val="Hyperlink"/>
            <w:rFonts w:asciiTheme="majorHAnsi" w:hAnsiTheme="majorHAnsi" w:cstheme="majorHAnsi"/>
            <w:sz w:val="24"/>
            <w:szCs w:val="24"/>
            <w:lang w:val="en-US"/>
          </w:rPr>
          <w:t>https://www.holyspirit.ab.ca/board_administration/board_of_trustees/board_meetings</w:t>
        </w:r>
      </w:hyperlink>
    </w:p>
    <w:p w14:paraId="4129D28A" w14:textId="2903CE44" w:rsidR="00C31602" w:rsidRPr="00E1599B" w:rsidRDefault="00E1599B" w:rsidP="00B111E7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 main </w:t>
      </w:r>
      <w:r w:rsidR="00C31602" w:rsidRPr="00742A12">
        <w:rPr>
          <w:rFonts w:asciiTheme="majorHAnsi" w:hAnsiTheme="majorHAnsi" w:cstheme="majorHAnsi"/>
          <w:sz w:val="24"/>
          <w:szCs w:val="24"/>
        </w:rPr>
        <w:t>item</w:t>
      </w:r>
      <w:r>
        <w:rPr>
          <w:rFonts w:asciiTheme="majorHAnsi" w:hAnsiTheme="majorHAnsi" w:cstheme="majorHAnsi"/>
          <w:sz w:val="24"/>
          <w:szCs w:val="24"/>
        </w:rPr>
        <w:t xml:space="preserve"> is the</w:t>
      </w:r>
      <w:r w:rsidR="00C31602" w:rsidRPr="00742A12">
        <w:rPr>
          <w:rFonts w:asciiTheme="majorHAnsi" w:hAnsiTheme="majorHAnsi" w:cstheme="majorHAnsi"/>
          <w:sz w:val="24"/>
          <w:szCs w:val="24"/>
        </w:rPr>
        <w:t xml:space="preserve"> Boundary review</w:t>
      </w:r>
      <w:r>
        <w:rPr>
          <w:rFonts w:asciiTheme="majorHAnsi" w:hAnsiTheme="majorHAnsi" w:cstheme="majorHAnsi"/>
          <w:sz w:val="24"/>
          <w:szCs w:val="24"/>
        </w:rPr>
        <w:t>. The committee will have two meetings for parents, the first is at</w:t>
      </w:r>
      <w:r w:rsidR="00C31602" w:rsidRPr="00742A12">
        <w:rPr>
          <w:rFonts w:asciiTheme="majorHAnsi" w:hAnsiTheme="majorHAnsi" w:cstheme="majorHAnsi"/>
          <w:sz w:val="24"/>
          <w:szCs w:val="24"/>
        </w:rPr>
        <w:t xml:space="preserve"> FLVT Jan 29</w:t>
      </w:r>
      <w:r w:rsidR="00742A12">
        <w:rPr>
          <w:rFonts w:asciiTheme="majorHAnsi" w:hAnsiTheme="majorHAnsi" w:cstheme="majorHAnsi"/>
          <w:sz w:val="24"/>
          <w:szCs w:val="24"/>
        </w:rPr>
        <w:t xml:space="preserve">, </w:t>
      </w:r>
      <w:r w:rsidR="00C31602" w:rsidRPr="00742A12">
        <w:rPr>
          <w:rFonts w:asciiTheme="majorHAnsi" w:hAnsiTheme="majorHAnsi" w:cstheme="majorHAnsi"/>
          <w:sz w:val="24"/>
          <w:szCs w:val="24"/>
        </w:rPr>
        <w:t>7</w:t>
      </w:r>
      <w:r w:rsidR="00742A12">
        <w:rPr>
          <w:rFonts w:asciiTheme="majorHAnsi" w:hAnsiTheme="majorHAnsi" w:cstheme="majorHAnsi"/>
          <w:sz w:val="24"/>
          <w:szCs w:val="24"/>
        </w:rPr>
        <w:t>pm</w:t>
      </w:r>
      <w:r w:rsidR="00C31602" w:rsidRPr="00742A12">
        <w:rPr>
          <w:rFonts w:asciiTheme="majorHAnsi" w:hAnsiTheme="majorHAnsi" w:cstheme="majorHAnsi"/>
          <w:sz w:val="24"/>
          <w:szCs w:val="24"/>
        </w:rPr>
        <w:t xml:space="preserve"> – 9</w:t>
      </w:r>
      <w:r w:rsidR="00742A12">
        <w:rPr>
          <w:rFonts w:asciiTheme="majorHAnsi" w:hAnsiTheme="majorHAnsi" w:cstheme="majorHAnsi"/>
          <w:sz w:val="24"/>
          <w:szCs w:val="24"/>
        </w:rPr>
        <w:t>pm</w:t>
      </w:r>
      <w:r>
        <w:rPr>
          <w:rFonts w:asciiTheme="majorHAnsi" w:hAnsiTheme="majorHAnsi" w:cstheme="majorHAnsi"/>
          <w:sz w:val="24"/>
          <w:szCs w:val="24"/>
        </w:rPr>
        <w:t>.</w:t>
      </w:r>
      <w:r w:rsidR="00C31602" w:rsidRPr="00742A12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T</w:t>
      </w:r>
      <w:r w:rsidRPr="00E1599B">
        <w:rPr>
          <w:rFonts w:asciiTheme="majorHAnsi" w:hAnsiTheme="majorHAnsi" w:cstheme="majorHAnsi"/>
          <w:sz w:val="24"/>
          <w:szCs w:val="24"/>
        </w:rPr>
        <w:t xml:space="preserve">he second will be at </w:t>
      </w:r>
      <w:r w:rsidR="00C31602" w:rsidRPr="00E1599B">
        <w:rPr>
          <w:rFonts w:asciiTheme="majorHAnsi" w:hAnsiTheme="majorHAnsi" w:cstheme="majorHAnsi"/>
          <w:sz w:val="24"/>
          <w:szCs w:val="24"/>
        </w:rPr>
        <w:t>CCH East Jan 30</w:t>
      </w:r>
      <w:r w:rsidR="00742A12" w:rsidRPr="00E1599B">
        <w:rPr>
          <w:rFonts w:asciiTheme="majorHAnsi" w:hAnsiTheme="majorHAnsi" w:cstheme="majorHAnsi"/>
          <w:sz w:val="24"/>
          <w:szCs w:val="24"/>
        </w:rPr>
        <w:t>,</w:t>
      </w:r>
      <w:r w:rsidR="00C31602" w:rsidRPr="00E1599B">
        <w:rPr>
          <w:rFonts w:asciiTheme="majorHAnsi" w:hAnsiTheme="majorHAnsi" w:cstheme="majorHAnsi"/>
          <w:sz w:val="24"/>
          <w:szCs w:val="24"/>
        </w:rPr>
        <w:t xml:space="preserve"> 7</w:t>
      </w:r>
      <w:r w:rsidR="00742A12" w:rsidRPr="00E1599B">
        <w:rPr>
          <w:rFonts w:asciiTheme="majorHAnsi" w:hAnsiTheme="majorHAnsi" w:cstheme="majorHAnsi"/>
          <w:sz w:val="24"/>
          <w:szCs w:val="24"/>
        </w:rPr>
        <w:t>pm</w:t>
      </w:r>
      <w:r w:rsidR="00C31602" w:rsidRPr="00E1599B">
        <w:rPr>
          <w:rFonts w:asciiTheme="majorHAnsi" w:hAnsiTheme="majorHAnsi" w:cstheme="majorHAnsi"/>
          <w:sz w:val="24"/>
          <w:szCs w:val="24"/>
        </w:rPr>
        <w:t>-9</w:t>
      </w:r>
      <w:r w:rsidR="00742A12" w:rsidRPr="00E1599B">
        <w:rPr>
          <w:rFonts w:asciiTheme="majorHAnsi" w:hAnsiTheme="majorHAnsi" w:cstheme="majorHAnsi"/>
          <w:sz w:val="24"/>
          <w:szCs w:val="24"/>
        </w:rPr>
        <w:t>pm</w:t>
      </w:r>
      <w:r w:rsidR="00C31602" w:rsidRPr="00E1599B">
        <w:rPr>
          <w:rFonts w:asciiTheme="majorHAnsi" w:hAnsiTheme="majorHAnsi" w:cstheme="majorHAnsi"/>
          <w:sz w:val="24"/>
          <w:szCs w:val="24"/>
        </w:rPr>
        <w:t xml:space="preserve">, there will be childcare available. Everyone should come to see how this could impact </w:t>
      </w:r>
      <w:r w:rsidRPr="00E1599B">
        <w:rPr>
          <w:rFonts w:asciiTheme="majorHAnsi" w:hAnsiTheme="majorHAnsi" w:cstheme="majorHAnsi"/>
          <w:sz w:val="24"/>
          <w:szCs w:val="24"/>
        </w:rPr>
        <w:t xml:space="preserve">all the </w:t>
      </w:r>
      <w:r w:rsidR="00C31602" w:rsidRPr="00E1599B">
        <w:rPr>
          <w:rFonts w:asciiTheme="majorHAnsi" w:hAnsiTheme="majorHAnsi" w:cstheme="majorHAnsi"/>
          <w:sz w:val="24"/>
          <w:szCs w:val="24"/>
        </w:rPr>
        <w:t xml:space="preserve">schools. </w:t>
      </w:r>
      <w:r w:rsidR="00742A12" w:rsidRPr="00E1599B">
        <w:rPr>
          <w:rFonts w:asciiTheme="majorHAnsi" w:hAnsiTheme="majorHAnsi" w:cstheme="majorHAnsi"/>
          <w:sz w:val="24"/>
          <w:szCs w:val="24"/>
        </w:rPr>
        <w:t>The new school on the west side will be opening September 2026.</w:t>
      </w:r>
    </w:p>
    <w:p w14:paraId="2DA69182" w14:textId="77777777" w:rsidR="0026421D" w:rsidRPr="0026421D" w:rsidRDefault="0026421D" w:rsidP="0026421D">
      <w:pPr>
        <w:pStyle w:val="NoSpacing"/>
        <w:ind w:left="1440"/>
        <w:rPr>
          <w:rFonts w:asciiTheme="majorHAnsi" w:hAnsiTheme="majorHAnsi" w:cstheme="majorHAnsi"/>
          <w:sz w:val="24"/>
          <w:szCs w:val="24"/>
        </w:rPr>
      </w:pPr>
    </w:p>
    <w:p w14:paraId="6B1215EC" w14:textId="29CF8870" w:rsidR="008F2A0C" w:rsidRDefault="00381F4F" w:rsidP="00B111E7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School Report</w:t>
      </w:r>
      <w:r w:rsidR="00FB4B5B" w:rsidRPr="0026421D">
        <w:rPr>
          <w:rFonts w:asciiTheme="majorHAnsi" w:hAnsiTheme="majorHAnsi" w:cstheme="majorHAnsi"/>
          <w:sz w:val="24"/>
          <w:szCs w:val="24"/>
        </w:rPr>
        <w:t xml:space="preserve"> – Kiera Bouchard (Principal)</w:t>
      </w:r>
      <w:r w:rsidR="00F56891" w:rsidRPr="002642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75217BE" w14:textId="77777777" w:rsidR="00C31602" w:rsidRDefault="00C31602" w:rsidP="00C31602">
      <w:pPr>
        <w:spacing w:after="160" w:line="259" w:lineRule="auto"/>
        <w:ind w:left="0" w:firstLine="0"/>
        <w:jc w:val="center"/>
        <w:rPr>
          <w:rFonts w:ascii="Maiandra GD" w:eastAsiaTheme="minorHAnsi" w:hAnsi="Maiandra GD" w:cstheme="minorBidi"/>
          <w:b/>
          <w:color w:val="auto"/>
          <w:szCs w:val="24"/>
          <w:u w:val="single"/>
          <w:lang w:val="en-US" w:eastAsia="en-US"/>
        </w:rPr>
      </w:pPr>
    </w:p>
    <w:p w14:paraId="7CD40043" w14:textId="02D382EB" w:rsidR="00C31602" w:rsidRPr="00C31602" w:rsidRDefault="00C31602" w:rsidP="00C31602">
      <w:pPr>
        <w:spacing w:after="160" w:line="259" w:lineRule="auto"/>
        <w:ind w:left="0" w:firstLine="0"/>
        <w:jc w:val="center"/>
        <w:rPr>
          <w:rFonts w:ascii="Maiandra GD" w:eastAsiaTheme="minorHAnsi" w:hAnsi="Maiandra GD" w:cstheme="minorBidi"/>
          <w:b/>
          <w:color w:val="auto"/>
          <w:szCs w:val="24"/>
          <w:u w:val="single"/>
          <w:lang w:val="en-US" w:eastAsia="en-US"/>
        </w:rPr>
      </w:pPr>
      <w:r w:rsidRPr="00C31602">
        <w:rPr>
          <w:rFonts w:ascii="Maiandra GD" w:eastAsiaTheme="minorHAnsi" w:hAnsi="Maiandra GD" w:cstheme="minorBidi"/>
          <w:b/>
          <w:color w:val="auto"/>
          <w:szCs w:val="24"/>
          <w:u w:val="single"/>
          <w:lang w:val="en-US" w:eastAsia="en-US"/>
        </w:rPr>
        <w:t>School Report – School Council Meeting Wednesday, January 15</w:t>
      </w:r>
      <w:r w:rsidRPr="00C31602">
        <w:rPr>
          <w:rFonts w:ascii="Maiandra GD" w:eastAsiaTheme="minorHAnsi" w:hAnsi="Maiandra GD" w:cstheme="minorBidi"/>
          <w:b/>
          <w:color w:val="auto"/>
          <w:szCs w:val="24"/>
          <w:u w:val="single"/>
          <w:vertAlign w:val="superscript"/>
          <w:lang w:val="en-US" w:eastAsia="en-US"/>
        </w:rPr>
        <w:t>th</w:t>
      </w:r>
      <w:r w:rsidRPr="00C31602">
        <w:rPr>
          <w:rFonts w:ascii="Maiandra GD" w:eastAsiaTheme="minorHAnsi" w:hAnsi="Maiandra GD" w:cstheme="minorBidi"/>
          <w:b/>
          <w:color w:val="auto"/>
          <w:szCs w:val="24"/>
          <w:u w:val="single"/>
          <w:lang w:val="en-US" w:eastAsia="en-US"/>
        </w:rPr>
        <w:t>, 2025</w:t>
      </w:r>
    </w:p>
    <w:p w14:paraId="6C1AF8DB" w14:textId="77777777" w:rsidR="00C31602" w:rsidRPr="00C31602" w:rsidRDefault="00C31602" w:rsidP="00C31602">
      <w:pPr>
        <w:spacing w:after="160" w:line="259" w:lineRule="auto"/>
        <w:ind w:left="0" w:firstLine="0"/>
        <w:rPr>
          <w:rFonts w:ascii="Century Gothic" w:eastAsiaTheme="minorHAnsi" w:hAnsi="Century Gothic" w:cstheme="minorBidi"/>
          <w:b/>
          <w:color w:val="auto"/>
          <w:szCs w:val="24"/>
          <w:u w:val="single"/>
          <w:lang w:val="en-US" w:eastAsia="en-US"/>
        </w:rPr>
      </w:pPr>
      <w:r w:rsidRPr="00C31602">
        <w:rPr>
          <w:rFonts w:ascii="Maiandra GD" w:eastAsiaTheme="minorHAnsi" w:hAnsi="Maiandra GD" w:cstheme="minorBidi"/>
          <w:b/>
          <w:color w:val="auto"/>
          <w:szCs w:val="24"/>
          <w:lang w:val="en-US" w:eastAsia="en-US"/>
        </w:rPr>
        <w:lastRenderedPageBreak/>
        <w:t xml:space="preserve">Mission: </w:t>
      </w:r>
      <w:r w:rsidRPr="00C31602">
        <w:rPr>
          <w:rFonts w:ascii="Maiandra GD" w:eastAsiaTheme="minorHAnsi" w:hAnsi="Maiandra GD" w:cstheme="minorBidi"/>
          <w:color w:val="auto"/>
          <w:szCs w:val="24"/>
          <w:lang w:val="en-US" w:eastAsia="en-US"/>
        </w:rPr>
        <w:t xml:space="preserve">Christ-centered learning community where students are cherished to achieve their potential. </w:t>
      </w:r>
      <w:r w:rsidRPr="00C31602">
        <w:rPr>
          <w:rFonts w:ascii="Maiandra GD" w:eastAsiaTheme="minorHAnsi" w:hAnsi="Maiandra GD" w:cstheme="minorBidi"/>
          <w:b/>
          <w:color w:val="auto"/>
          <w:szCs w:val="24"/>
          <w:lang w:val="en-US" w:eastAsia="en-US"/>
        </w:rPr>
        <w:t>Love is spoken here.</w:t>
      </w:r>
    </w:p>
    <w:p w14:paraId="61C9E6C3" w14:textId="77777777" w:rsidR="00C31602" w:rsidRPr="00FD6CB7" w:rsidRDefault="00C31602" w:rsidP="00B111E7">
      <w:pPr>
        <w:numPr>
          <w:ilvl w:val="0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 w:rsidRPr="00C31602">
        <w:rPr>
          <w:rFonts w:ascii="Century Gothic" w:eastAsiaTheme="minorHAnsi" w:hAnsi="Century Gothic" w:cstheme="minorBidi"/>
          <w:b/>
          <w:color w:val="auto"/>
          <w:szCs w:val="24"/>
          <w:lang w:val="en-US" w:eastAsia="en-US"/>
        </w:rPr>
        <w:t xml:space="preserve">School Update </w:t>
      </w:r>
    </w:p>
    <w:p w14:paraId="6612680A" w14:textId="12291084" w:rsidR="00DD7C09" w:rsidRDefault="00FD6CB7" w:rsidP="00B111E7">
      <w:pPr>
        <w:numPr>
          <w:ilvl w:val="1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bCs/>
          <w:color w:val="auto"/>
          <w:szCs w:val="24"/>
          <w:lang w:val="en-US" w:eastAsia="en-US"/>
        </w:rPr>
      </w:pPr>
      <w:r w:rsidRPr="00FD6CB7">
        <w:rPr>
          <w:rFonts w:ascii="Century Gothic" w:eastAsiaTheme="minorHAnsi" w:hAnsi="Century Gothic" w:cstheme="minorBidi"/>
          <w:bCs/>
          <w:color w:val="auto"/>
          <w:szCs w:val="24"/>
          <w:lang w:val="en-US" w:eastAsia="en-US"/>
        </w:rPr>
        <w:t>Indoor/outdoor recess markers -18 with a 15-minute recess, -15 is the marker for a 30-minute recess. Icy conditions matter. The school’s going is to try to get them outside as much as possible.</w:t>
      </w:r>
      <w:r>
        <w:rPr>
          <w:rFonts w:ascii="Century Gothic" w:eastAsiaTheme="minorHAnsi" w:hAnsi="Century Gothic" w:cstheme="minorBidi"/>
          <w:bCs/>
          <w:color w:val="auto"/>
          <w:szCs w:val="24"/>
          <w:lang w:val="en-US" w:eastAsia="en-US"/>
        </w:rPr>
        <w:t xml:space="preserve"> Before school if it’s </w:t>
      </w:r>
      <w:r w:rsidR="00E1599B">
        <w:rPr>
          <w:rFonts w:ascii="Century Gothic" w:eastAsiaTheme="minorHAnsi" w:hAnsi="Century Gothic" w:cstheme="minorBidi"/>
          <w:bCs/>
          <w:color w:val="auto"/>
          <w:szCs w:val="24"/>
          <w:lang w:val="en-US" w:eastAsia="en-US"/>
        </w:rPr>
        <w:t>cold</w:t>
      </w:r>
      <w:r>
        <w:rPr>
          <w:rFonts w:ascii="Century Gothic" w:eastAsiaTheme="minorHAnsi" w:hAnsi="Century Gothic" w:cstheme="minorBidi"/>
          <w:bCs/>
          <w:color w:val="auto"/>
          <w:szCs w:val="24"/>
          <w:lang w:val="en-US" w:eastAsia="en-US"/>
        </w:rPr>
        <w:t xml:space="preserve"> they’ll let them in early. Now with the lighting from the city they can still be outside when it’s dark.</w:t>
      </w:r>
    </w:p>
    <w:p w14:paraId="6B4203BA" w14:textId="0DF2E32F" w:rsidR="00FD6CB7" w:rsidRPr="00C31602" w:rsidRDefault="00DD7C09" w:rsidP="00B111E7">
      <w:pPr>
        <w:numPr>
          <w:ilvl w:val="1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bCs/>
          <w:color w:val="auto"/>
          <w:szCs w:val="24"/>
          <w:lang w:val="en-US" w:eastAsia="en-US"/>
        </w:rPr>
      </w:pPr>
      <w:r>
        <w:rPr>
          <w:rFonts w:ascii="Century Gothic" w:eastAsiaTheme="minorHAnsi" w:hAnsi="Century Gothic" w:cstheme="minorBidi"/>
          <w:bCs/>
          <w:color w:val="auto"/>
          <w:szCs w:val="24"/>
          <w:lang w:val="en-US" w:eastAsia="en-US"/>
        </w:rPr>
        <w:t xml:space="preserve">Air conditioning units are on the roof. </w:t>
      </w:r>
      <w:r w:rsidR="00FD6CB7">
        <w:rPr>
          <w:rFonts w:ascii="Century Gothic" w:eastAsiaTheme="minorHAnsi" w:hAnsi="Century Gothic" w:cstheme="minorBidi"/>
          <w:bCs/>
          <w:color w:val="auto"/>
          <w:szCs w:val="24"/>
          <w:lang w:val="en-US" w:eastAsia="en-US"/>
        </w:rPr>
        <w:t xml:space="preserve"> </w:t>
      </w:r>
    </w:p>
    <w:p w14:paraId="19A6B4C3" w14:textId="77777777" w:rsidR="00C31602" w:rsidRPr="00C31602" w:rsidRDefault="00C31602" w:rsidP="00C31602">
      <w:pPr>
        <w:spacing w:after="160" w:line="240" w:lineRule="auto"/>
        <w:ind w:left="720" w:firstLine="0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</w:p>
    <w:p w14:paraId="2B71623A" w14:textId="77777777" w:rsidR="00C31602" w:rsidRPr="00C31602" w:rsidRDefault="00C31602" w:rsidP="00B111E7">
      <w:pPr>
        <w:numPr>
          <w:ilvl w:val="0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fr-CA" w:eastAsia="en-US"/>
        </w:rPr>
      </w:pPr>
      <w:proofErr w:type="spellStart"/>
      <w:r w:rsidRPr="00C31602">
        <w:rPr>
          <w:rFonts w:ascii="Century Gothic" w:eastAsiaTheme="minorHAnsi" w:hAnsi="Century Gothic" w:cstheme="minorBidi"/>
          <w:b/>
          <w:color w:val="auto"/>
          <w:szCs w:val="24"/>
          <w:lang w:val="fr-CA" w:eastAsia="en-US"/>
        </w:rPr>
        <w:t>Staffing</w:t>
      </w:r>
      <w:proofErr w:type="spellEnd"/>
      <w:r w:rsidRPr="00C31602">
        <w:rPr>
          <w:rFonts w:ascii="Century Gothic" w:eastAsiaTheme="minorHAnsi" w:hAnsi="Century Gothic" w:cstheme="minorBidi"/>
          <w:b/>
          <w:color w:val="auto"/>
          <w:szCs w:val="24"/>
          <w:lang w:val="fr-CA" w:eastAsia="en-US"/>
        </w:rPr>
        <w:t xml:space="preserve"> Update~ </w:t>
      </w:r>
      <w:proofErr w:type="spellStart"/>
      <w:r w:rsidRPr="00C31602">
        <w:rPr>
          <w:rFonts w:ascii="Century Gothic" w:eastAsiaTheme="minorHAnsi" w:hAnsi="Century Gothic" w:cstheme="minorBidi"/>
          <w:bCs/>
          <w:color w:val="auto"/>
          <w:szCs w:val="24"/>
          <w:lang w:val="fr-CA" w:eastAsia="en-US"/>
        </w:rPr>
        <w:t>Tobi</w:t>
      </w:r>
      <w:proofErr w:type="spellEnd"/>
      <w:r w:rsidRPr="00C31602">
        <w:rPr>
          <w:rFonts w:ascii="Century Gothic" w:eastAsiaTheme="minorHAnsi" w:hAnsi="Century Gothic" w:cstheme="minorBidi"/>
          <w:bCs/>
          <w:color w:val="auto"/>
          <w:szCs w:val="24"/>
          <w:lang w:val="fr-CA" w:eastAsia="en-US"/>
        </w:rPr>
        <w:t xml:space="preserve"> </w:t>
      </w:r>
      <w:proofErr w:type="spellStart"/>
      <w:r w:rsidRPr="00C31602">
        <w:rPr>
          <w:rFonts w:ascii="Century Gothic" w:eastAsiaTheme="minorHAnsi" w:hAnsi="Century Gothic" w:cstheme="minorBidi"/>
          <w:bCs/>
          <w:color w:val="auto"/>
          <w:szCs w:val="24"/>
          <w:lang w:val="fr-CA" w:eastAsia="en-US"/>
        </w:rPr>
        <w:t>Dossou</w:t>
      </w:r>
      <w:proofErr w:type="spellEnd"/>
      <w:r w:rsidRPr="00C31602">
        <w:rPr>
          <w:rFonts w:ascii="Century Gothic" w:eastAsiaTheme="minorHAnsi" w:hAnsi="Century Gothic" w:cstheme="minorBidi"/>
          <w:bCs/>
          <w:color w:val="auto"/>
          <w:szCs w:val="24"/>
          <w:lang w:val="fr-CA" w:eastAsia="en-US"/>
        </w:rPr>
        <w:t xml:space="preserve"> (French Moniteur,) Mme </w:t>
      </w:r>
      <w:proofErr w:type="spellStart"/>
      <w:r w:rsidRPr="00C31602">
        <w:rPr>
          <w:rFonts w:ascii="Century Gothic" w:eastAsiaTheme="minorHAnsi" w:hAnsi="Century Gothic" w:cstheme="minorBidi"/>
          <w:bCs/>
          <w:color w:val="auto"/>
          <w:szCs w:val="24"/>
          <w:lang w:val="fr-CA" w:eastAsia="en-US"/>
        </w:rPr>
        <w:t>Cutney</w:t>
      </w:r>
      <w:proofErr w:type="spellEnd"/>
      <w:r w:rsidRPr="00C31602">
        <w:rPr>
          <w:rFonts w:ascii="Century Gothic" w:eastAsiaTheme="minorHAnsi" w:hAnsi="Century Gothic" w:cstheme="minorBidi"/>
          <w:bCs/>
          <w:color w:val="auto"/>
          <w:szCs w:val="24"/>
          <w:lang w:val="fr-CA" w:eastAsia="en-US"/>
        </w:rPr>
        <w:t xml:space="preserve"> (4CI)</w:t>
      </w:r>
    </w:p>
    <w:p w14:paraId="37D20631" w14:textId="77777777" w:rsidR="00C31602" w:rsidRPr="00C31602" w:rsidRDefault="00C31602" w:rsidP="00C31602">
      <w:pPr>
        <w:spacing w:after="160" w:line="240" w:lineRule="auto"/>
        <w:ind w:left="720" w:firstLine="0"/>
        <w:contextualSpacing/>
        <w:rPr>
          <w:rFonts w:ascii="Century Gothic" w:eastAsiaTheme="minorHAnsi" w:hAnsi="Century Gothic" w:cstheme="minorBidi"/>
          <w:color w:val="auto"/>
          <w:szCs w:val="24"/>
          <w:lang w:val="fr-CA" w:eastAsia="en-US"/>
        </w:rPr>
      </w:pPr>
    </w:p>
    <w:p w14:paraId="0F444558" w14:textId="2FCADD56" w:rsidR="00C31602" w:rsidRPr="00C31602" w:rsidRDefault="00C31602" w:rsidP="00B111E7">
      <w:pPr>
        <w:numPr>
          <w:ilvl w:val="0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 w:rsidRPr="00C31602">
        <w:rPr>
          <w:rFonts w:ascii="Century Gothic" w:eastAsiaTheme="minorHAnsi" w:hAnsi="Century Gothic" w:cstheme="minorBidi"/>
          <w:b/>
          <w:color w:val="auto"/>
          <w:szCs w:val="24"/>
          <w:lang w:val="en-US" w:eastAsia="en-US"/>
        </w:rPr>
        <w:t>School Activities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 ~Volleyball has finished, After School Skating, Basketball has begun, Leadership Club, Photography within Leadership, Go Girls, Game On, </w:t>
      </w:r>
      <w:proofErr w:type="spellStart"/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Craftmas</w:t>
      </w:r>
      <w:proofErr w:type="spellEnd"/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 Activity Night, </w:t>
      </w:r>
      <w:proofErr w:type="spellStart"/>
      <w:r w:rsidR="00DD7C09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Iswag</w:t>
      </w:r>
      <w:proofErr w:type="spellEnd"/>
      <w:r w:rsidR="00DD7C09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 bringing 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Lacrosse, Assemblies, House Team Activities, Intramurals, BBBS, Worry Woos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br/>
      </w:r>
    </w:p>
    <w:p w14:paraId="4924F5A5" w14:textId="6B7B77B4" w:rsidR="00C31602" w:rsidRDefault="00C31602" w:rsidP="00B111E7">
      <w:pPr>
        <w:numPr>
          <w:ilvl w:val="0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 w:rsidRPr="00C31602">
        <w:rPr>
          <w:rFonts w:ascii="Century Gothic" w:eastAsiaTheme="minorHAnsi" w:hAnsi="Century Gothic" w:cstheme="minorBidi"/>
          <w:b/>
          <w:color w:val="auto"/>
          <w:szCs w:val="24"/>
          <w:lang w:val="en-US" w:eastAsia="en-US"/>
        </w:rPr>
        <w:t>School Operations Update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 ~ AEAM Presentation</w:t>
      </w:r>
    </w:p>
    <w:p w14:paraId="0CC2F35C" w14:textId="77777777" w:rsidR="000A134B" w:rsidRDefault="000A134B" w:rsidP="00B111E7">
      <w:pPr>
        <w:numPr>
          <w:ilvl w:val="1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 w:rsidRPr="000A134B">
        <w:rPr>
          <w:rFonts w:ascii="Century Gothic" w:eastAsiaTheme="minorHAnsi" w:hAnsi="Century Gothic" w:cstheme="minorBidi"/>
          <w:bCs/>
          <w:color w:val="auto"/>
          <w:szCs w:val="24"/>
          <w:lang w:val="en-US" w:eastAsia="en-US"/>
        </w:rPr>
        <w:t>Staying consistent in most areas.</w:t>
      </w:r>
    </w:p>
    <w:p w14:paraId="1ACD7F7A" w14:textId="77777777" w:rsidR="000A134B" w:rsidRDefault="000A134B" w:rsidP="00B111E7">
      <w:pPr>
        <w:numPr>
          <w:ilvl w:val="1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School survey was up in citizenship. </w:t>
      </w:r>
    </w:p>
    <w:p w14:paraId="36F8302E" w14:textId="0621D8D6" w:rsidR="000A134B" w:rsidRDefault="000A134B" w:rsidP="00B111E7">
      <w:pPr>
        <w:numPr>
          <w:ilvl w:val="1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Social/emotional </w:t>
      </w:r>
      <w:r w:rsidRPr="000A134B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 </w:t>
      </w:r>
    </w:p>
    <w:p w14:paraId="6A34AC84" w14:textId="3923DBAF" w:rsidR="000A134B" w:rsidRDefault="000A134B" w:rsidP="00B111E7">
      <w:pPr>
        <w:numPr>
          <w:ilvl w:val="1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Results have been posted on the website. </w:t>
      </w:r>
    </w:p>
    <w:p w14:paraId="7F63F4C6" w14:textId="1A5FCB2B" w:rsidR="000A134B" w:rsidRDefault="000A134B" w:rsidP="00B111E7">
      <w:pPr>
        <w:numPr>
          <w:ilvl w:val="1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PAT results acceptable but we’re 9.2% below the prov. Average.</w:t>
      </w:r>
    </w:p>
    <w:p w14:paraId="300833A8" w14:textId="360FF371" w:rsidR="00AA3007" w:rsidRDefault="00494CE4" w:rsidP="00B111E7">
      <w:pPr>
        <w:numPr>
          <w:ilvl w:val="1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Overall</w:t>
      </w:r>
      <w:r w:rsidR="00AA3007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 showed a decline in social studies. FLA ESM performed well above the prov. Average. </w:t>
      </w:r>
    </w:p>
    <w:p w14:paraId="78CBE6FE" w14:textId="5CAFEB8A" w:rsidR="00AA3007" w:rsidRDefault="00AA3007" w:rsidP="00B111E7">
      <w:pPr>
        <w:numPr>
          <w:ilvl w:val="1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Results are from the diversity of learners. Teach students where they’re at but then they have to do a standardized test. </w:t>
      </w:r>
    </w:p>
    <w:p w14:paraId="6D6A4038" w14:textId="61191502" w:rsidR="00AA3007" w:rsidRDefault="00AA3007" w:rsidP="00B111E7">
      <w:pPr>
        <w:numPr>
          <w:ilvl w:val="1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Education quality above average. </w:t>
      </w:r>
    </w:p>
    <w:p w14:paraId="51AB35B9" w14:textId="3BC12DE8" w:rsidR="00AA3007" w:rsidRDefault="00AA3007" w:rsidP="00B111E7">
      <w:pPr>
        <w:numPr>
          <w:ilvl w:val="1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WCRS </w:t>
      </w:r>
    </w:p>
    <w:p w14:paraId="285E15F2" w14:textId="3F330DAA" w:rsidR="00AA3007" w:rsidRDefault="00AA3007" w:rsidP="00B111E7">
      <w:pPr>
        <w:numPr>
          <w:ilvl w:val="1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Access to supports and services </w:t>
      </w:r>
    </w:p>
    <w:p w14:paraId="2CCDA736" w14:textId="7ABF34B3" w:rsidR="00AA3007" w:rsidRPr="00C31602" w:rsidRDefault="00494CE4" w:rsidP="00B111E7">
      <w:pPr>
        <w:numPr>
          <w:ilvl w:val="1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Parent involvement</w:t>
      </w:r>
    </w:p>
    <w:p w14:paraId="29F08905" w14:textId="77777777" w:rsidR="00C31602" w:rsidRPr="00C31602" w:rsidRDefault="00C31602" w:rsidP="00C31602">
      <w:pPr>
        <w:spacing w:after="160" w:line="259" w:lineRule="auto"/>
        <w:ind w:left="720" w:firstLine="0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</w:p>
    <w:p w14:paraId="0BC542A3" w14:textId="77777777" w:rsidR="00C31602" w:rsidRPr="00C31602" w:rsidRDefault="00C31602" w:rsidP="00B111E7">
      <w:pPr>
        <w:numPr>
          <w:ilvl w:val="0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 w:rsidRPr="00C31602">
        <w:rPr>
          <w:rFonts w:ascii="Century Gothic" w:eastAsiaTheme="minorHAnsi" w:hAnsi="Century Gothic" w:cstheme="minorBidi"/>
          <w:b/>
          <w:color w:val="auto"/>
          <w:szCs w:val="24"/>
          <w:lang w:val="en-US" w:eastAsia="en-US"/>
        </w:rPr>
        <w:t xml:space="preserve">Spaces 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~ Reminder to please check your child’s Spaces</w:t>
      </w:r>
    </w:p>
    <w:p w14:paraId="299A1513" w14:textId="77777777" w:rsidR="00C31602" w:rsidRPr="00C31602" w:rsidRDefault="00C31602" w:rsidP="00C31602">
      <w:pPr>
        <w:spacing w:after="160" w:line="259" w:lineRule="auto"/>
        <w:ind w:left="720" w:firstLine="0"/>
        <w:contextualSpacing/>
        <w:rPr>
          <w:rFonts w:ascii="Century Gothic" w:eastAsiaTheme="minorHAnsi" w:hAnsi="Century Gothic" w:cstheme="minorBidi"/>
          <w:b/>
          <w:color w:val="auto"/>
          <w:szCs w:val="24"/>
          <w:lang w:val="en-US" w:eastAsia="en-US"/>
        </w:rPr>
      </w:pPr>
    </w:p>
    <w:p w14:paraId="172733AD" w14:textId="5B88423D" w:rsidR="00C31602" w:rsidRPr="00C31602" w:rsidRDefault="00C31602" w:rsidP="00B111E7">
      <w:pPr>
        <w:numPr>
          <w:ilvl w:val="0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 w:rsidRPr="00C31602">
        <w:rPr>
          <w:rFonts w:ascii="Century Gothic" w:eastAsiaTheme="minorHAnsi" w:hAnsi="Century Gothic" w:cstheme="minorBidi"/>
          <w:b/>
          <w:color w:val="auto"/>
          <w:szCs w:val="24"/>
          <w:lang w:val="en-US" w:eastAsia="en-US"/>
        </w:rPr>
        <w:t>Grade 6 Camp Fundraising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 ~ Hot Dog Sale (TBC) Spring Fundraiser, Bake Sale (TBC)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br/>
      </w:r>
    </w:p>
    <w:p w14:paraId="55F6290C" w14:textId="77777777" w:rsidR="00C31602" w:rsidRPr="00C31602" w:rsidRDefault="00C31602" w:rsidP="00B111E7">
      <w:pPr>
        <w:numPr>
          <w:ilvl w:val="0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 w:rsidRPr="00C31602">
        <w:rPr>
          <w:rFonts w:ascii="Century Gothic" w:eastAsiaTheme="minorHAnsi" w:hAnsi="Century Gothic" w:cstheme="minorBidi"/>
          <w:b/>
          <w:color w:val="auto"/>
          <w:szCs w:val="24"/>
          <w:lang w:val="en-US" w:eastAsia="en-US"/>
        </w:rPr>
        <w:t>Turkey Dinner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- Thank you for helping to fund it, thank you for volunteering</w:t>
      </w:r>
    </w:p>
    <w:p w14:paraId="5F9189D9" w14:textId="77777777" w:rsidR="00C31602" w:rsidRPr="00C31602" w:rsidRDefault="00C31602" w:rsidP="00C31602">
      <w:pPr>
        <w:spacing w:after="160" w:line="240" w:lineRule="auto"/>
        <w:ind w:left="720" w:firstLine="0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</w:p>
    <w:p w14:paraId="6D623786" w14:textId="0A9A5F53" w:rsidR="00C31602" w:rsidRPr="00C31602" w:rsidRDefault="00C31602" w:rsidP="00B111E7">
      <w:pPr>
        <w:numPr>
          <w:ilvl w:val="0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 w:rsidRPr="00C31602">
        <w:rPr>
          <w:rFonts w:ascii="Century Gothic" w:eastAsiaTheme="minorHAnsi" w:hAnsi="Century Gothic" w:cstheme="minorBidi"/>
          <w:b/>
          <w:color w:val="auto"/>
          <w:szCs w:val="24"/>
          <w:lang w:val="en-US" w:eastAsia="en-US"/>
        </w:rPr>
        <w:t xml:space="preserve">Coming Up January, February: 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School Surveys, Alberta Assurance Measure Surveys, Grade 4 </w:t>
      </w:r>
      <w:r w:rsidR="000A134B"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parents’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 reminder,</w:t>
      </w:r>
      <w:r w:rsidR="00494CE4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 Jan</w:t>
      </w:r>
      <w:r w:rsidR="00494CE4"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. 28</w:t>
      </w:r>
      <w:r w:rsidR="00494CE4" w:rsidRPr="00C31602">
        <w:rPr>
          <w:rFonts w:ascii="Century Gothic" w:eastAsiaTheme="minorHAnsi" w:hAnsi="Century Gothic" w:cstheme="minorBidi"/>
          <w:color w:val="auto"/>
          <w:szCs w:val="24"/>
          <w:vertAlign w:val="superscript"/>
          <w:lang w:val="en-US" w:eastAsia="en-US"/>
        </w:rPr>
        <w:t>th</w:t>
      </w:r>
      <w:r w:rsidR="00494CE4"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 Family Bingo Night</w:t>
      </w:r>
      <w:r w:rsidR="00494CE4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,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 Feb. 5</w:t>
      </w:r>
      <w:r w:rsidRPr="00C31602">
        <w:rPr>
          <w:rFonts w:ascii="Century Gothic" w:eastAsiaTheme="minorHAnsi" w:hAnsi="Century Gothic" w:cstheme="minorBidi"/>
          <w:color w:val="auto"/>
          <w:szCs w:val="24"/>
          <w:vertAlign w:val="superscript"/>
          <w:lang w:val="en-US" w:eastAsia="en-US"/>
        </w:rPr>
        <w:t>th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 Global Play Day, Feb. 13</w:t>
      </w:r>
      <w:r w:rsidRPr="00C31602">
        <w:rPr>
          <w:rFonts w:ascii="Century Gothic" w:eastAsiaTheme="minorHAnsi" w:hAnsi="Century Gothic" w:cstheme="minorBidi"/>
          <w:color w:val="auto"/>
          <w:szCs w:val="24"/>
          <w:vertAlign w:val="superscript"/>
          <w:lang w:val="en-US" w:eastAsia="en-US"/>
        </w:rPr>
        <w:t>th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 Celebrate Valentine’s Day 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lastRenderedPageBreak/>
        <w:t>(Red/Pink/White Day)</w:t>
      </w:r>
      <w:r w:rsidR="00494CE4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,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 Family Day Week Feb17-21</w:t>
      </w:r>
      <w:r w:rsidRPr="00C31602">
        <w:rPr>
          <w:rFonts w:ascii="Century Gothic" w:eastAsiaTheme="minorHAnsi" w:hAnsi="Century Gothic" w:cstheme="minorBidi"/>
          <w:color w:val="auto"/>
          <w:szCs w:val="24"/>
          <w:vertAlign w:val="superscript"/>
          <w:lang w:val="en-US" w:eastAsia="en-US"/>
        </w:rPr>
        <w:t>st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, March 5</w:t>
      </w:r>
      <w:r w:rsidRPr="00C31602">
        <w:rPr>
          <w:rFonts w:ascii="Century Gothic" w:eastAsiaTheme="minorHAnsi" w:hAnsi="Century Gothic" w:cstheme="minorBidi"/>
          <w:color w:val="auto"/>
          <w:szCs w:val="24"/>
          <w:vertAlign w:val="superscript"/>
          <w:lang w:val="en-US" w:eastAsia="en-US"/>
        </w:rPr>
        <w:t>th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 Ash Wednesday,</w:t>
      </w:r>
      <w:r w:rsidR="00494CE4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 </w:t>
      </w:r>
    </w:p>
    <w:p w14:paraId="6BF90CE2" w14:textId="77777777" w:rsidR="00C31602" w:rsidRPr="00C31602" w:rsidRDefault="00C31602" w:rsidP="00C31602">
      <w:pPr>
        <w:spacing w:after="160" w:line="259" w:lineRule="auto"/>
        <w:ind w:left="720" w:firstLine="0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</w:p>
    <w:p w14:paraId="4C702805" w14:textId="77777777" w:rsidR="00C31602" w:rsidRPr="00C31602" w:rsidRDefault="00C31602" w:rsidP="00B111E7">
      <w:pPr>
        <w:numPr>
          <w:ilvl w:val="0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 w:rsidRPr="00C31602">
        <w:rPr>
          <w:rFonts w:ascii="Century Gothic" w:eastAsiaTheme="minorHAnsi" w:hAnsi="Century Gothic" w:cstheme="minorBidi"/>
          <w:b/>
          <w:bCs/>
          <w:color w:val="auto"/>
          <w:szCs w:val="24"/>
          <w:lang w:val="en-US" w:eastAsia="en-US"/>
        </w:rPr>
        <w:t>Safer Communities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~ Digital Awareness, Feb. 4</w:t>
      </w:r>
      <w:r w:rsidRPr="00C31602">
        <w:rPr>
          <w:rFonts w:ascii="Century Gothic" w:eastAsiaTheme="minorHAnsi" w:hAnsi="Century Gothic" w:cstheme="minorBidi"/>
          <w:color w:val="auto"/>
          <w:szCs w:val="24"/>
          <w:vertAlign w:val="superscript"/>
          <w:lang w:val="en-US" w:eastAsia="en-US"/>
        </w:rPr>
        <w:t>th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, 6:00-7:30pm</w:t>
      </w:r>
    </w:p>
    <w:p w14:paraId="05BC33A4" w14:textId="77777777" w:rsidR="00C31602" w:rsidRPr="00C31602" w:rsidRDefault="00C31602" w:rsidP="00C31602">
      <w:pPr>
        <w:spacing w:after="160" w:line="259" w:lineRule="auto"/>
        <w:ind w:left="720" w:firstLine="0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</w:p>
    <w:p w14:paraId="2015DCAB" w14:textId="6897852B" w:rsidR="00C31602" w:rsidRPr="00C31602" w:rsidRDefault="00C31602" w:rsidP="00B111E7">
      <w:pPr>
        <w:numPr>
          <w:ilvl w:val="0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 w:rsidRPr="00C31602">
        <w:rPr>
          <w:rFonts w:ascii="Century Gothic" w:eastAsiaTheme="minorHAnsi" w:hAnsi="Century Gothic" w:cstheme="minorBidi"/>
          <w:b/>
          <w:bCs/>
          <w:color w:val="auto"/>
          <w:szCs w:val="24"/>
          <w:lang w:val="en-US" w:eastAsia="en-US"/>
        </w:rPr>
        <w:t>School Wish List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~ Sign Update</w:t>
      </w:r>
      <w:r w:rsidR="000E2DCA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 have quotes from $800 - $2800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, Basketball Back Boards</w:t>
      </w:r>
      <w:r w:rsidR="00494CE4" w:rsidRPr="00494CE4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 </w:t>
      </w:r>
      <w:r w:rsidR="00494CE4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quote is $80,000 checking to see if aluminum is an upgrade or if the wooden ones are better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, Ukuleles</w:t>
      </w:r>
      <w:r w:rsidR="000E2DCA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 we have 25 which is too few ($750 to replace, string repair, purchase)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, Art Supplies </w:t>
      </w:r>
    </w:p>
    <w:p w14:paraId="01BF478B" w14:textId="77777777" w:rsidR="00C31602" w:rsidRPr="00C31602" w:rsidRDefault="00C31602" w:rsidP="00C31602">
      <w:pPr>
        <w:spacing w:after="160" w:line="259" w:lineRule="auto"/>
        <w:ind w:left="720" w:firstLine="0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</w:p>
    <w:p w14:paraId="2228548C" w14:textId="77777777" w:rsidR="00C31602" w:rsidRPr="00C31602" w:rsidRDefault="00C31602" w:rsidP="00B111E7">
      <w:pPr>
        <w:numPr>
          <w:ilvl w:val="0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b/>
          <w:bCs/>
          <w:color w:val="auto"/>
          <w:szCs w:val="24"/>
          <w:lang w:val="en-US" w:eastAsia="en-US"/>
        </w:rPr>
      </w:pP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 </w:t>
      </w:r>
      <w:r w:rsidRPr="00C31602">
        <w:rPr>
          <w:rFonts w:ascii="Century Gothic" w:eastAsiaTheme="minorHAnsi" w:hAnsi="Century Gothic" w:cstheme="minorBidi"/>
          <w:b/>
          <w:bCs/>
          <w:color w:val="auto"/>
          <w:szCs w:val="24"/>
          <w:lang w:val="en-US" w:eastAsia="en-US"/>
        </w:rPr>
        <w:t xml:space="preserve">Early Years Assessments~ 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Government mandated testing for kindergarten to grade 3 students, Jan. 13</w:t>
      </w:r>
      <w:r w:rsidRPr="00C31602">
        <w:rPr>
          <w:rFonts w:ascii="Century Gothic" w:eastAsiaTheme="minorHAnsi" w:hAnsi="Century Gothic" w:cstheme="minorBidi"/>
          <w:color w:val="auto"/>
          <w:szCs w:val="24"/>
          <w:vertAlign w:val="superscript"/>
          <w:lang w:val="en-US" w:eastAsia="en-US"/>
        </w:rPr>
        <w:t>th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- Jan. 31</w:t>
      </w:r>
      <w:r w:rsidRPr="00C31602">
        <w:rPr>
          <w:rFonts w:ascii="Century Gothic" w:eastAsiaTheme="minorHAnsi" w:hAnsi="Century Gothic" w:cstheme="minorBidi"/>
          <w:color w:val="auto"/>
          <w:szCs w:val="24"/>
          <w:vertAlign w:val="superscript"/>
          <w:lang w:val="en-US" w:eastAsia="en-US"/>
        </w:rPr>
        <w:t>st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. Messaging has been sent home</w:t>
      </w:r>
    </w:p>
    <w:p w14:paraId="0040496B" w14:textId="77777777" w:rsidR="00C31602" w:rsidRPr="00C31602" w:rsidRDefault="00C31602" w:rsidP="00C31602">
      <w:pPr>
        <w:spacing w:after="160" w:line="259" w:lineRule="auto"/>
        <w:ind w:left="720" w:firstLine="0"/>
        <w:contextualSpacing/>
        <w:rPr>
          <w:rFonts w:ascii="Century Gothic" w:eastAsiaTheme="minorHAnsi" w:hAnsi="Century Gothic" w:cstheme="minorBidi"/>
          <w:b/>
          <w:bCs/>
          <w:color w:val="auto"/>
          <w:szCs w:val="24"/>
          <w:lang w:val="en-US" w:eastAsia="en-US"/>
        </w:rPr>
      </w:pPr>
    </w:p>
    <w:p w14:paraId="3D4D4E16" w14:textId="7F0F2941" w:rsidR="00C31602" w:rsidRPr="00C31602" w:rsidRDefault="00C31602" w:rsidP="00B111E7">
      <w:pPr>
        <w:numPr>
          <w:ilvl w:val="0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b/>
          <w:bCs/>
          <w:color w:val="auto"/>
          <w:szCs w:val="24"/>
          <w:lang w:val="en-US" w:eastAsia="en-US"/>
        </w:rPr>
      </w:pPr>
      <w:r w:rsidRPr="00C31602">
        <w:rPr>
          <w:rFonts w:ascii="Century Gothic" w:eastAsiaTheme="minorHAnsi" w:hAnsi="Century Gothic" w:cstheme="minorBidi"/>
          <w:b/>
          <w:bCs/>
          <w:color w:val="auto"/>
          <w:szCs w:val="24"/>
          <w:lang w:val="en-US" w:eastAsia="en-US"/>
        </w:rPr>
        <w:t xml:space="preserve"> Reregistration~ 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Check your email and re-register please!</w:t>
      </w:r>
      <w:r w:rsidR="00AE430A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 Helps planning, and class sizes.</w:t>
      </w:r>
      <w:r w:rsidRPr="00C31602">
        <w:rPr>
          <w:rFonts w:ascii="Century Gothic" w:eastAsiaTheme="minorHAnsi" w:hAnsi="Century Gothic" w:cstheme="minorBidi"/>
          <w:b/>
          <w:bCs/>
          <w:color w:val="auto"/>
          <w:szCs w:val="24"/>
          <w:lang w:val="en-US" w:eastAsia="en-US"/>
        </w:rPr>
        <w:br/>
      </w:r>
    </w:p>
    <w:p w14:paraId="59B96F05" w14:textId="77777777" w:rsidR="00C31602" w:rsidRDefault="00C31602" w:rsidP="00B111E7">
      <w:pPr>
        <w:numPr>
          <w:ilvl w:val="0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 w:rsidRPr="00C31602">
        <w:rPr>
          <w:rFonts w:ascii="Century Gothic" w:eastAsiaTheme="minorHAnsi" w:hAnsi="Century Gothic" w:cstheme="minorBidi"/>
          <w:b/>
          <w:color w:val="auto"/>
          <w:szCs w:val="24"/>
          <w:lang w:val="en-US" w:eastAsia="en-US"/>
        </w:rPr>
        <w:t xml:space="preserve">DREC </w:t>
      </w:r>
      <w:r w:rsidRPr="00C31602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~Faith Update</w:t>
      </w:r>
    </w:p>
    <w:p w14:paraId="5D944B9E" w14:textId="5AB268A7" w:rsidR="00AE430A" w:rsidRDefault="00AE430A" w:rsidP="00B111E7">
      <w:pPr>
        <w:numPr>
          <w:ilvl w:val="1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Advent season</w:t>
      </w:r>
    </w:p>
    <w:p w14:paraId="1DD2DFD2" w14:textId="5BF6A168" w:rsidR="00AE430A" w:rsidRDefault="00AE430A" w:rsidP="00B111E7">
      <w:pPr>
        <w:numPr>
          <w:ilvl w:val="1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Mass celebrations</w:t>
      </w:r>
    </w:p>
    <w:p w14:paraId="176B6ACE" w14:textId="1959569B" w:rsidR="00AE430A" w:rsidRDefault="00AE430A" w:rsidP="00B111E7">
      <w:pPr>
        <w:numPr>
          <w:ilvl w:val="1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Faith plan for the year</w:t>
      </w:r>
    </w:p>
    <w:p w14:paraId="52BDA78B" w14:textId="375B45D9" w:rsidR="00AE430A" w:rsidRDefault="00AE430A" w:rsidP="00B111E7">
      <w:pPr>
        <w:numPr>
          <w:ilvl w:val="1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Update moving forward: Retreat was scheduled end of January moved to march. Opportunities partnering with CCH for student volunteering hours to help plan and organize. AJ barrows assumption coming to help</w:t>
      </w:r>
    </w:p>
    <w:p w14:paraId="0BA87A38" w14:textId="7B353B79" w:rsidR="00AE430A" w:rsidRDefault="00AE430A" w:rsidP="00B111E7">
      <w:pPr>
        <w:numPr>
          <w:ilvl w:val="1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Faith plan consultation</w:t>
      </w:r>
      <w:r w:rsidRPr="00AE430A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 </w:t>
      </w:r>
      <w:r w:rsidR="00E1599B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F</w:t>
      </w:r>
      <w:r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eb 4</w:t>
      </w:r>
      <w:r w:rsidR="00E1599B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,</w:t>
      </w:r>
      <w:r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 9am – 12pm, final year. Jubilee year began dec 24 @ 7pm. Pilgrims of hope. Connections. June 14 jubilee of sports and athletics. </w:t>
      </w:r>
    </w:p>
    <w:p w14:paraId="40D0B94B" w14:textId="63938FBF" w:rsidR="00AE430A" w:rsidRDefault="00AE430A" w:rsidP="00B111E7">
      <w:pPr>
        <w:numPr>
          <w:ilvl w:val="1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Ash Wednesday mass is March 5 @ 9:30am ESM</w:t>
      </w:r>
    </w:p>
    <w:p w14:paraId="63FBEAC5" w14:textId="2307E0CC" w:rsidR="00AE430A" w:rsidRPr="00C31602" w:rsidRDefault="00AE430A" w:rsidP="00B111E7">
      <w:pPr>
        <w:numPr>
          <w:ilvl w:val="1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  <w:r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Shrove Tuesday March 4</w:t>
      </w:r>
      <w:r w:rsidRPr="00AE430A">
        <w:rPr>
          <w:rFonts w:ascii="Century Gothic" w:eastAsiaTheme="minorHAnsi" w:hAnsi="Century Gothic" w:cstheme="minorBidi"/>
          <w:color w:val="auto"/>
          <w:szCs w:val="24"/>
          <w:vertAlign w:val="superscript"/>
          <w:lang w:val="en-US" w:eastAsia="en-US"/>
        </w:rPr>
        <w:t>th</w:t>
      </w:r>
      <w:r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. We do have pancake mix donations. CCH </w:t>
      </w:r>
      <w:r w:rsidR="00E1599B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>welcomes</w:t>
      </w:r>
      <w:r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 us again to use the kitchen. 800 pancakes. </w:t>
      </w:r>
      <w:r w:rsidR="0018654F"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  <w:t xml:space="preserve">Potential to have all supplies donated this year. Will be sending out email for volunteers. </w:t>
      </w:r>
    </w:p>
    <w:p w14:paraId="39E4F08D" w14:textId="77777777" w:rsidR="00C31602" w:rsidRPr="00C31602" w:rsidRDefault="00C31602" w:rsidP="00C31602">
      <w:pPr>
        <w:spacing w:after="160" w:line="240" w:lineRule="auto"/>
        <w:ind w:left="720" w:firstLine="0"/>
        <w:contextualSpacing/>
        <w:rPr>
          <w:rFonts w:ascii="Century Gothic" w:eastAsiaTheme="minorHAnsi" w:hAnsi="Century Gothic" w:cstheme="minorBidi"/>
          <w:color w:val="auto"/>
          <w:szCs w:val="24"/>
          <w:lang w:val="en-US" w:eastAsia="en-US"/>
        </w:rPr>
      </w:pPr>
    </w:p>
    <w:p w14:paraId="1EED33FB" w14:textId="77777777" w:rsidR="00C31602" w:rsidRDefault="00C31602" w:rsidP="00B111E7">
      <w:pPr>
        <w:numPr>
          <w:ilvl w:val="0"/>
          <w:numId w:val="1"/>
        </w:numPr>
        <w:spacing w:after="160" w:line="240" w:lineRule="auto"/>
        <w:contextualSpacing/>
        <w:rPr>
          <w:rFonts w:ascii="Century Gothic" w:eastAsiaTheme="minorHAnsi" w:hAnsi="Century Gothic" w:cstheme="minorBidi"/>
          <w:b/>
          <w:color w:val="auto"/>
          <w:szCs w:val="24"/>
          <w:lang w:val="en-US" w:eastAsia="en-US"/>
        </w:rPr>
      </w:pPr>
      <w:r w:rsidRPr="00C31602">
        <w:rPr>
          <w:rFonts w:ascii="Century Gothic" w:eastAsiaTheme="minorHAnsi" w:hAnsi="Century Gothic" w:cstheme="minorBidi"/>
          <w:b/>
          <w:color w:val="auto"/>
          <w:szCs w:val="24"/>
          <w:lang w:val="en-US" w:eastAsia="en-US"/>
        </w:rPr>
        <w:t>Other</w:t>
      </w:r>
    </w:p>
    <w:p w14:paraId="32ADCDCA" w14:textId="136077CF" w:rsidR="00BD1049" w:rsidRDefault="00BD1049" w:rsidP="00B111E7">
      <w:pPr>
        <w:pStyle w:val="NoSpacing"/>
        <w:numPr>
          <w:ilvl w:val="1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Treasurers Report – Wendy Hurley (Treasurer)</w:t>
      </w:r>
    </w:p>
    <w:p w14:paraId="2EF10585" w14:textId="1BED5267" w:rsidR="00BD1049" w:rsidRDefault="00BD1049" w:rsidP="00B111E7">
      <w:pPr>
        <w:pStyle w:val="NoSpacing"/>
        <w:numPr>
          <w:ilvl w:val="2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Deposits made were school fees of $2,006.94, $186.46 from the Subway school lunch and $5,025.73 from the Carnival and Silent Auction. We’re still waiting on the deposit for the Boston Pizza school lunch. </w:t>
      </w:r>
    </w:p>
    <w:p w14:paraId="727FDA00" w14:textId="50C90406" w:rsidR="00BD1049" w:rsidRDefault="00BD1049" w:rsidP="00B111E7">
      <w:pPr>
        <w:pStyle w:val="NoSpacing"/>
        <w:numPr>
          <w:ilvl w:val="2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Expenses incurred were the bank fees and the contribution to the turkey dinner of $744.03.</w:t>
      </w:r>
    </w:p>
    <w:p w14:paraId="499129CB" w14:textId="3372DC49" w:rsidR="00BD1049" w:rsidRPr="00BD1049" w:rsidRDefault="00BD1049" w:rsidP="00B111E7">
      <w:pPr>
        <w:pStyle w:val="NoSpacing"/>
        <w:numPr>
          <w:ilvl w:val="2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After commitments to year end field trips and camps we have $11,922.13.</w:t>
      </w:r>
    </w:p>
    <w:p w14:paraId="6D3DB84D" w14:textId="77777777" w:rsidR="00BD1049" w:rsidRDefault="00BD1049" w:rsidP="00BD1049">
      <w:pPr>
        <w:pStyle w:val="NoSpacing"/>
        <w:ind w:left="1440"/>
        <w:rPr>
          <w:rFonts w:asciiTheme="majorHAnsi" w:hAnsiTheme="majorHAnsi" w:cstheme="majorHAnsi"/>
          <w:sz w:val="24"/>
          <w:szCs w:val="24"/>
        </w:rPr>
      </w:pPr>
    </w:p>
    <w:p w14:paraId="5FC602A5" w14:textId="77777777" w:rsidR="00BD1049" w:rsidRPr="00FA4DBA" w:rsidRDefault="00BD1049" w:rsidP="00B111E7">
      <w:pPr>
        <w:pStyle w:val="NoSpacing"/>
        <w:numPr>
          <w:ilvl w:val="1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FA4DBA">
        <w:rPr>
          <w:rFonts w:asciiTheme="majorHAnsi" w:hAnsiTheme="majorHAnsi" w:cstheme="majorHAnsi"/>
          <w:sz w:val="24"/>
          <w:szCs w:val="24"/>
        </w:rPr>
        <w:t>School Council Report – Brody Prete (Council Chair)</w:t>
      </w:r>
    </w:p>
    <w:p w14:paraId="20C04191" w14:textId="04987361" w:rsidR="0018654F" w:rsidRPr="00FA4DBA" w:rsidRDefault="00BD1049" w:rsidP="00B111E7">
      <w:pPr>
        <w:pStyle w:val="NoSpacing"/>
        <w:numPr>
          <w:ilvl w:val="2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FA4DBA">
        <w:rPr>
          <w:rFonts w:ascii="Century Gothic" w:hAnsi="Century Gothic"/>
          <w:bCs/>
          <w:lang w:val="en-US"/>
        </w:rPr>
        <w:t>Brody attended a m</w:t>
      </w:r>
      <w:r w:rsidR="0018654F" w:rsidRPr="00FA4DBA">
        <w:rPr>
          <w:rFonts w:ascii="Century Gothic" w:hAnsi="Century Gothic"/>
          <w:bCs/>
          <w:lang w:val="en-US"/>
        </w:rPr>
        <w:t xml:space="preserve">eeting </w:t>
      </w:r>
      <w:r w:rsidRPr="00FA4DBA">
        <w:rPr>
          <w:rFonts w:ascii="Century Gothic" w:hAnsi="Century Gothic"/>
          <w:bCs/>
          <w:lang w:val="en-US"/>
        </w:rPr>
        <w:t xml:space="preserve">of </w:t>
      </w:r>
      <w:r w:rsidR="0018654F" w:rsidRPr="00FA4DBA">
        <w:rPr>
          <w:rFonts w:ascii="Century Gothic" w:hAnsi="Century Gothic"/>
          <w:bCs/>
          <w:lang w:val="en-US"/>
        </w:rPr>
        <w:t>chairs and principals</w:t>
      </w:r>
      <w:r w:rsidRPr="00FA4DBA">
        <w:rPr>
          <w:rFonts w:ascii="Century Gothic" w:hAnsi="Century Gothic"/>
          <w:bCs/>
          <w:lang w:val="en-US"/>
        </w:rPr>
        <w:t xml:space="preserve"> in December</w:t>
      </w:r>
      <w:r w:rsidR="0018654F" w:rsidRPr="00FA4DBA">
        <w:rPr>
          <w:rFonts w:ascii="Century Gothic" w:hAnsi="Century Gothic"/>
          <w:bCs/>
          <w:lang w:val="en-US"/>
        </w:rPr>
        <w:t>.</w:t>
      </w:r>
      <w:r w:rsidRPr="00FA4DBA">
        <w:rPr>
          <w:rFonts w:ascii="Century Gothic" w:hAnsi="Century Gothic"/>
          <w:bCs/>
          <w:lang w:val="en-US"/>
        </w:rPr>
        <w:t xml:space="preserve"> Topics discussed were s</w:t>
      </w:r>
      <w:r w:rsidR="0018654F" w:rsidRPr="00FA4DBA">
        <w:rPr>
          <w:rFonts w:ascii="Century Gothic" w:hAnsi="Century Gothic"/>
          <w:bCs/>
          <w:lang w:val="en-US"/>
        </w:rPr>
        <w:t xml:space="preserve">chool council boundaries, parent engagement to surveys, school engagement grant, each council rep </w:t>
      </w:r>
      <w:r w:rsidRPr="00FA4DBA">
        <w:rPr>
          <w:rFonts w:ascii="Century Gothic" w:hAnsi="Century Gothic"/>
          <w:bCs/>
          <w:lang w:val="en-US"/>
        </w:rPr>
        <w:t>shared important activities their council engaged in regarding FNMI. Brody shared</w:t>
      </w:r>
      <w:r w:rsidR="0018654F" w:rsidRPr="00FA4DBA">
        <w:rPr>
          <w:rFonts w:ascii="Century Gothic" w:hAnsi="Century Gothic"/>
          <w:bCs/>
          <w:lang w:val="en-US"/>
        </w:rPr>
        <w:t xml:space="preserve"> </w:t>
      </w:r>
      <w:r w:rsidRPr="00FA4DBA">
        <w:rPr>
          <w:rFonts w:ascii="Century Gothic" w:hAnsi="Century Gothic"/>
          <w:bCs/>
          <w:lang w:val="en-US"/>
        </w:rPr>
        <w:t>the</w:t>
      </w:r>
      <w:r w:rsidR="0018654F" w:rsidRPr="00FA4DBA">
        <w:rPr>
          <w:rFonts w:ascii="Century Gothic" w:hAnsi="Century Gothic"/>
          <w:bCs/>
          <w:lang w:val="en-US"/>
        </w:rPr>
        <w:t xml:space="preserve"> smudge ceremony. </w:t>
      </w:r>
      <w:r w:rsidRPr="00FA4DBA">
        <w:rPr>
          <w:rFonts w:ascii="Century Gothic" w:hAnsi="Century Gothic"/>
          <w:bCs/>
          <w:lang w:val="en-US"/>
        </w:rPr>
        <w:t>The k</w:t>
      </w:r>
      <w:r w:rsidR="0018654F" w:rsidRPr="00FA4DBA">
        <w:rPr>
          <w:rFonts w:ascii="Century Gothic" w:hAnsi="Century Gothic"/>
          <w:bCs/>
          <w:lang w:val="en-US"/>
        </w:rPr>
        <w:t>ey takeaway</w:t>
      </w:r>
      <w:r w:rsidRPr="00FA4DBA">
        <w:rPr>
          <w:rFonts w:ascii="Century Gothic" w:hAnsi="Century Gothic"/>
          <w:bCs/>
          <w:lang w:val="en-US"/>
        </w:rPr>
        <w:t xml:space="preserve"> is the importance of</w:t>
      </w:r>
      <w:r w:rsidR="0018654F" w:rsidRPr="00FA4DBA">
        <w:rPr>
          <w:rFonts w:ascii="Century Gothic" w:hAnsi="Century Gothic"/>
          <w:bCs/>
          <w:lang w:val="en-US"/>
        </w:rPr>
        <w:t xml:space="preserve"> cultural diversity,</w:t>
      </w:r>
      <w:r w:rsidRPr="00FA4DBA">
        <w:rPr>
          <w:rFonts w:ascii="Century Gothic" w:hAnsi="Century Gothic"/>
          <w:bCs/>
          <w:lang w:val="en-US"/>
        </w:rPr>
        <w:t xml:space="preserve"> and</w:t>
      </w:r>
      <w:r w:rsidR="0018654F" w:rsidRPr="00FA4DBA">
        <w:rPr>
          <w:rFonts w:ascii="Century Gothic" w:hAnsi="Century Gothic"/>
          <w:bCs/>
          <w:lang w:val="en-US"/>
        </w:rPr>
        <w:t xml:space="preserve"> Kiera is amazing</w:t>
      </w:r>
      <w:r w:rsidRPr="00FA4DBA">
        <w:rPr>
          <w:rFonts w:ascii="Century Gothic" w:hAnsi="Century Gothic"/>
          <w:bCs/>
          <w:lang w:val="en-US"/>
        </w:rPr>
        <w:t xml:space="preserve"> with how much effort and care she shares with our school</w:t>
      </w:r>
      <w:r w:rsidR="0018654F" w:rsidRPr="00FA4DBA">
        <w:rPr>
          <w:rFonts w:ascii="Century Gothic" w:hAnsi="Century Gothic"/>
          <w:bCs/>
          <w:lang w:val="en-US"/>
        </w:rPr>
        <w:t>. Some school</w:t>
      </w:r>
      <w:r w:rsidR="0077231D" w:rsidRPr="00FA4DBA">
        <w:rPr>
          <w:rFonts w:ascii="Century Gothic" w:hAnsi="Century Gothic"/>
          <w:bCs/>
          <w:lang w:val="en-US"/>
        </w:rPr>
        <w:t xml:space="preserve">s </w:t>
      </w:r>
      <w:r w:rsidR="0018654F" w:rsidRPr="00FA4DBA">
        <w:rPr>
          <w:rFonts w:ascii="Century Gothic" w:hAnsi="Century Gothic"/>
          <w:bCs/>
          <w:lang w:val="en-US"/>
        </w:rPr>
        <w:t xml:space="preserve">are only starting to do some of these things now. </w:t>
      </w:r>
      <w:r w:rsidR="0077231D" w:rsidRPr="00FA4DBA">
        <w:rPr>
          <w:rFonts w:ascii="Century Gothic" w:hAnsi="Century Gothic"/>
          <w:bCs/>
          <w:lang w:val="en-US"/>
        </w:rPr>
        <w:t xml:space="preserve">They </w:t>
      </w:r>
      <w:r w:rsidRPr="00FA4DBA">
        <w:rPr>
          <w:rFonts w:ascii="Century Gothic" w:hAnsi="Century Gothic"/>
          <w:bCs/>
          <w:lang w:val="en-US"/>
        </w:rPr>
        <w:t>discussed</w:t>
      </w:r>
      <w:r w:rsidR="0077231D" w:rsidRPr="00FA4DBA">
        <w:rPr>
          <w:rFonts w:ascii="Century Gothic" w:hAnsi="Century Gothic"/>
          <w:bCs/>
          <w:lang w:val="en-US"/>
        </w:rPr>
        <w:t xml:space="preserve"> idea</w:t>
      </w:r>
      <w:r w:rsidRPr="00FA4DBA">
        <w:rPr>
          <w:rFonts w:ascii="Century Gothic" w:hAnsi="Century Gothic"/>
          <w:bCs/>
          <w:lang w:val="en-US"/>
        </w:rPr>
        <w:t>s</w:t>
      </w:r>
      <w:r w:rsidR="0077231D" w:rsidRPr="00FA4DBA">
        <w:rPr>
          <w:rFonts w:ascii="Century Gothic" w:hAnsi="Century Gothic"/>
          <w:bCs/>
          <w:lang w:val="en-US"/>
        </w:rPr>
        <w:t xml:space="preserve"> on how to spend the </w:t>
      </w:r>
      <w:r w:rsidRPr="00FA4DBA">
        <w:rPr>
          <w:rFonts w:ascii="Century Gothic" w:hAnsi="Century Gothic"/>
          <w:bCs/>
          <w:lang w:val="en-US"/>
        </w:rPr>
        <w:t xml:space="preserve">grant </w:t>
      </w:r>
      <w:r w:rsidR="0077231D" w:rsidRPr="00FA4DBA">
        <w:rPr>
          <w:rFonts w:ascii="Century Gothic" w:hAnsi="Century Gothic"/>
          <w:bCs/>
          <w:lang w:val="en-US"/>
        </w:rPr>
        <w:t xml:space="preserve">money. </w:t>
      </w:r>
    </w:p>
    <w:p w14:paraId="0B951956" w14:textId="77777777" w:rsidR="0018654F" w:rsidRPr="00FA4DBA" w:rsidRDefault="0018654F" w:rsidP="00197D83">
      <w:pPr>
        <w:spacing w:after="160" w:line="240" w:lineRule="auto"/>
        <w:ind w:left="0" w:firstLine="0"/>
        <w:contextualSpacing/>
        <w:rPr>
          <w:rFonts w:ascii="Century Gothic" w:eastAsiaTheme="minorHAnsi" w:hAnsi="Century Gothic" w:cstheme="minorBidi"/>
          <w:bCs/>
          <w:color w:val="auto"/>
          <w:sz w:val="22"/>
          <w:lang w:val="en-US" w:eastAsia="en-US"/>
        </w:rPr>
      </w:pPr>
    </w:p>
    <w:p w14:paraId="47CD7722" w14:textId="2FC6F7D2" w:rsidR="00AE65CF" w:rsidRPr="0026421D" w:rsidRDefault="006F7AC9" w:rsidP="002854E3">
      <w:pPr>
        <w:pStyle w:val="NoSpacing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FA4DB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Motion to accept School Report by </w:t>
      </w:r>
      <w:r w:rsidR="0077231D" w:rsidRPr="00FA4DBA">
        <w:rPr>
          <w:rFonts w:asciiTheme="majorHAnsi" w:hAnsiTheme="majorHAnsi" w:cstheme="majorHAnsi"/>
          <w:b/>
          <w:bCs/>
          <w:i/>
          <w:iCs/>
          <w:sz w:val="24"/>
          <w:szCs w:val="24"/>
        </w:rPr>
        <w:t>Gerriane</w:t>
      </w:r>
      <w:r w:rsidRPr="00FA4DB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, </w:t>
      </w:r>
      <w:r w:rsidR="0077231D" w:rsidRPr="00FA4DBA">
        <w:rPr>
          <w:rFonts w:asciiTheme="majorHAnsi" w:hAnsiTheme="majorHAnsi" w:cstheme="majorHAnsi"/>
          <w:b/>
          <w:bCs/>
          <w:i/>
          <w:iCs/>
          <w:sz w:val="24"/>
          <w:szCs w:val="24"/>
        </w:rPr>
        <w:t>Andrea</w:t>
      </w:r>
      <w:r w:rsidRPr="00FA4DB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second, All in Favor</w:t>
      </w:r>
      <w:r w:rsidR="00AE65CF"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</w:p>
    <w:p w14:paraId="1048B498" w14:textId="77777777" w:rsidR="00381F4F" w:rsidRPr="0026421D" w:rsidRDefault="00381F4F" w:rsidP="00381F4F">
      <w:pPr>
        <w:pStyle w:val="NoSpacing"/>
        <w:ind w:left="720"/>
        <w:rPr>
          <w:rFonts w:asciiTheme="majorHAnsi" w:hAnsiTheme="majorHAnsi" w:cstheme="majorHAnsi"/>
          <w:sz w:val="24"/>
          <w:szCs w:val="24"/>
        </w:rPr>
      </w:pPr>
    </w:p>
    <w:p w14:paraId="5044F433" w14:textId="77777777" w:rsidR="00381F4F" w:rsidRPr="0026421D" w:rsidRDefault="00381F4F" w:rsidP="00B111E7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Old Business</w:t>
      </w:r>
    </w:p>
    <w:p w14:paraId="00591F39" w14:textId="77777777" w:rsidR="00381F4F" w:rsidRPr="002854E3" w:rsidRDefault="00381F4F" w:rsidP="00B111E7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854E3">
        <w:rPr>
          <w:rFonts w:asciiTheme="majorHAnsi" w:hAnsiTheme="majorHAnsi" w:cstheme="majorHAnsi"/>
          <w:sz w:val="24"/>
          <w:szCs w:val="24"/>
        </w:rPr>
        <w:t>Review of Action Items from Previous Meeting</w:t>
      </w:r>
    </w:p>
    <w:p w14:paraId="07B4962B" w14:textId="64274C81" w:rsidR="000728B6" w:rsidRPr="00CF575E" w:rsidRDefault="0008224E" w:rsidP="00B111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3"/>
          <w:szCs w:val="23"/>
          <w:lang w:val="en-US"/>
        </w:rPr>
      </w:pPr>
      <w:r w:rsidRPr="002854E3">
        <w:rPr>
          <w:rFonts w:asciiTheme="majorHAnsi" w:hAnsiTheme="majorHAnsi" w:cstheme="majorHAnsi"/>
          <w:color w:val="111111"/>
          <w:sz w:val="23"/>
          <w:szCs w:val="23"/>
          <w:lang w:val="en-US"/>
        </w:rPr>
        <w:t xml:space="preserve">Fundraising – Cuppers </w:t>
      </w:r>
      <w:r w:rsidR="00CF575E">
        <w:rPr>
          <w:rFonts w:asciiTheme="majorHAnsi" w:hAnsiTheme="majorHAnsi" w:cstheme="majorHAnsi"/>
          <w:color w:val="111111"/>
          <w:sz w:val="23"/>
          <w:szCs w:val="23"/>
          <w:lang w:val="en-US"/>
        </w:rPr>
        <w:t>now set up.</w:t>
      </w:r>
    </w:p>
    <w:p w14:paraId="0378DC3B" w14:textId="1DAA8204" w:rsidR="002854E3" w:rsidRPr="00CF575E" w:rsidRDefault="0008224E" w:rsidP="00B111E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color w:val="111111"/>
          <w:sz w:val="23"/>
          <w:szCs w:val="23"/>
          <w:lang w:val="en-US"/>
        </w:rPr>
      </w:pPr>
      <w:r w:rsidRPr="00CF575E">
        <w:rPr>
          <w:rFonts w:asciiTheme="majorHAnsi" w:hAnsiTheme="majorHAnsi" w:cstheme="majorHAnsi"/>
          <w:color w:val="111111"/>
          <w:sz w:val="23"/>
          <w:szCs w:val="23"/>
          <w:lang w:val="en-US"/>
        </w:rPr>
        <w:t>Retirement gifts</w:t>
      </w:r>
      <w:r w:rsidR="00CF575E">
        <w:t>,</w:t>
      </w:r>
      <w:r w:rsidR="00CF575E" w:rsidRPr="00CF575E">
        <w:rPr>
          <w:rFonts w:asciiTheme="majorHAnsi" w:hAnsiTheme="majorHAnsi" w:cstheme="majorHAnsi"/>
          <w:color w:val="111111"/>
          <w:sz w:val="23"/>
          <w:szCs w:val="23"/>
          <w:lang w:val="en-US"/>
        </w:rPr>
        <w:t xml:space="preserve"> Budget of $150 APPROVED-On order?</w:t>
      </w:r>
      <w:r w:rsidR="009415EC">
        <w:rPr>
          <w:rFonts w:asciiTheme="majorHAnsi" w:hAnsiTheme="majorHAnsi" w:cstheme="majorHAnsi"/>
          <w:color w:val="111111"/>
          <w:sz w:val="23"/>
          <w:szCs w:val="23"/>
          <w:lang w:val="en-US"/>
        </w:rPr>
        <w:t xml:space="preserve"> </w:t>
      </w:r>
      <w:r w:rsidR="00975E28">
        <w:rPr>
          <w:rFonts w:asciiTheme="majorHAnsi" w:hAnsiTheme="majorHAnsi" w:cstheme="majorHAnsi"/>
          <w:color w:val="111111"/>
          <w:sz w:val="23"/>
          <w:szCs w:val="23"/>
          <w:lang w:val="en-US"/>
        </w:rPr>
        <w:t>Justin will or</w:t>
      </w:r>
      <w:r w:rsidR="009415EC">
        <w:rPr>
          <w:rFonts w:asciiTheme="majorHAnsi" w:hAnsiTheme="majorHAnsi" w:cstheme="majorHAnsi"/>
          <w:color w:val="111111"/>
          <w:sz w:val="23"/>
          <w:szCs w:val="23"/>
          <w:lang w:val="en-US"/>
        </w:rPr>
        <w:t>de</w:t>
      </w:r>
      <w:r w:rsidR="00975E28">
        <w:rPr>
          <w:rFonts w:asciiTheme="majorHAnsi" w:hAnsiTheme="majorHAnsi" w:cstheme="majorHAnsi"/>
          <w:color w:val="111111"/>
          <w:sz w:val="23"/>
          <w:szCs w:val="23"/>
          <w:lang w:val="en-US"/>
        </w:rPr>
        <w:t>r</w:t>
      </w:r>
      <w:r w:rsidR="009415EC">
        <w:rPr>
          <w:rFonts w:asciiTheme="majorHAnsi" w:hAnsiTheme="majorHAnsi" w:cstheme="majorHAnsi"/>
          <w:color w:val="111111"/>
          <w:sz w:val="23"/>
          <w:szCs w:val="23"/>
          <w:lang w:val="en-US"/>
        </w:rPr>
        <w:t xml:space="preserve"> </w:t>
      </w:r>
      <w:r w:rsidR="00D979BA">
        <w:rPr>
          <w:rFonts w:asciiTheme="majorHAnsi" w:hAnsiTheme="majorHAnsi" w:cstheme="majorHAnsi"/>
          <w:color w:val="111111"/>
          <w:sz w:val="23"/>
          <w:szCs w:val="23"/>
          <w:lang w:val="en-US"/>
        </w:rPr>
        <w:t>tomorrow;</w:t>
      </w:r>
      <w:r w:rsidR="00975E28">
        <w:rPr>
          <w:rFonts w:asciiTheme="majorHAnsi" w:hAnsiTheme="majorHAnsi" w:cstheme="majorHAnsi"/>
          <w:color w:val="111111"/>
          <w:sz w:val="23"/>
          <w:szCs w:val="23"/>
          <w:lang w:val="en-US"/>
        </w:rPr>
        <w:t xml:space="preserve"> they</w:t>
      </w:r>
      <w:r w:rsidR="009415EC">
        <w:rPr>
          <w:rFonts w:asciiTheme="majorHAnsi" w:hAnsiTheme="majorHAnsi" w:cstheme="majorHAnsi"/>
          <w:color w:val="111111"/>
          <w:sz w:val="23"/>
          <w:szCs w:val="23"/>
          <w:lang w:val="en-US"/>
        </w:rPr>
        <w:t xml:space="preserve"> should be here by February.</w:t>
      </w:r>
    </w:p>
    <w:p w14:paraId="10E94947" w14:textId="1B5DE695" w:rsidR="006F7AC9" w:rsidRPr="00CF575E" w:rsidRDefault="0008224E" w:rsidP="00B111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3"/>
          <w:szCs w:val="23"/>
          <w:lang w:val="en-US"/>
        </w:rPr>
      </w:pPr>
      <w:r w:rsidRPr="002854E3">
        <w:rPr>
          <w:rFonts w:asciiTheme="majorHAnsi" w:hAnsiTheme="majorHAnsi" w:cstheme="majorHAnsi"/>
          <w:color w:val="111111"/>
          <w:sz w:val="23"/>
          <w:szCs w:val="23"/>
          <w:lang w:val="en-US"/>
        </w:rPr>
        <w:t xml:space="preserve">School Council fund </w:t>
      </w:r>
      <w:r w:rsidR="00CF575E" w:rsidRPr="00CF575E">
        <w:rPr>
          <w:rFonts w:asciiTheme="majorHAnsi" w:hAnsiTheme="majorHAnsi" w:cstheme="majorHAnsi"/>
          <w:color w:val="111111"/>
          <w:sz w:val="23"/>
          <w:szCs w:val="23"/>
          <w:lang w:val="en-US"/>
        </w:rPr>
        <w:t xml:space="preserve">- Blanket </w:t>
      </w:r>
      <w:r w:rsidR="00D979BA" w:rsidRPr="00CF575E">
        <w:rPr>
          <w:rFonts w:asciiTheme="majorHAnsi" w:hAnsiTheme="majorHAnsi" w:cstheme="majorHAnsi"/>
          <w:color w:val="111111"/>
          <w:sz w:val="23"/>
          <w:szCs w:val="23"/>
          <w:lang w:val="en-US"/>
        </w:rPr>
        <w:t>exer</w:t>
      </w:r>
      <w:r w:rsidR="00D979BA">
        <w:rPr>
          <w:rFonts w:asciiTheme="majorHAnsi" w:hAnsiTheme="majorHAnsi" w:cstheme="majorHAnsi"/>
          <w:color w:val="111111"/>
          <w:sz w:val="23"/>
          <w:szCs w:val="23"/>
          <w:lang w:val="en-US"/>
        </w:rPr>
        <w:t>cise</w:t>
      </w:r>
      <w:r w:rsidR="00CF575E" w:rsidRPr="00CF575E">
        <w:rPr>
          <w:rFonts w:asciiTheme="majorHAnsi" w:hAnsiTheme="majorHAnsi" w:cstheme="majorHAnsi"/>
          <w:color w:val="111111"/>
          <w:sz w:val="23"/>
          <w:szCs w:val="23"/>
          <w:lang w:val="en-US"/>
        </w:rPr>
        <w:t>, Books</w:t>
      </w:r>
      <w:r w:rsidR="00D979BA">
        <w:rPr>
          <w:rFonts w:asciiTheme="majorHAnsi" w:hAnsiTheme="majorHAnsi" w:cstheme="majorHAnsi"/>
          <w:color w:val="111111"/>
          <w:sz w:val="23"/>
          <w:szCs w:val="23"/>
          <w:lang w:val="en-US"/>
        </w:rPr>
        <w:t xml:space="preserve"> (Anxious Generation or multilanguage children’s book *up to 30+ different languages available)</w:t>
      </w:r>
      <w:r w:rsidR="00CF575E" w:rsidRPr="00CF575E">
        <w:rPr>
          <w:rFonts w:asciiTheme="majorHAnsi" w:hAnsiTheme="majorHAnsi" w:cstheme="majorHAnsi"/>
          <w:color w:val="111111"/>
          <w:sz w:val="23"/>
          <w:szCs w:val="23"/>
          <w:lang w:val="en-US"/>
        </w:rPr>
        <w:t xml:space="preserve">, </w:t>
      </w:r>
      <w:r w:rsidR="00D979BA">
        <w:rPr>
          <w:rFonts w:asciiTheme="majorHAnsi" w:hAnsiTheme="majorHAnsi" w:cstheme="majorHAnsi"/>
          <w:color w:val="111111"/>
          <w:sz w:val="23"/>
          <w:szCs w:val="23"/>
          <w:lang w:val="en-US"/>
        </w:rPr>
        <w:t>new flags. We have</w:t>
      </w:r>
      <w:r w:rsidR="009415EC">
        <w:rPr>
          <w:rFonts w:asciiTheme="majorHAnsi" w:hAnsiTheme="majorHAnsi" w:cstheme="majorHAnsi"/>
          <w:color w:val="111111"/>
          <w:sz w:val="23"/>
          <w:szCs w:val="23"/>
          <w:lang w:val="en-US"/>
        </w:rPr>
        <w:t xml:space="preserve"> $15</w:t>
      </w:r>
      <w:r w:rsidR="005B5AAF">
        <w:rPr>
          <w:rFonts w:asciiTheme="majorHAnsi" w:hAnsiTheme="majorHAnsi" w:cstheme="majorHAnsi"/>
          <w:color w:val="111111"/>
          <w:sz w:val="23"/>
          <w:szCs w:val="23"/>
          <w:lang w:val="en-US"/>
        </w:rPr>
        <w:t>38</w:t>
      </w:r>
      <w:r w:rsidR="009415EC">
        <w:rPr>
          <w:rFonts w:asciiTheme="majorHAnsi" w:hAnsiTheme="majorHAnsi" w:cstheme="majorHAnsi"/>
          <w:color w:val="111111"/>
          <w:sz w:val="23"/>
          <w:szCs w:val="23"/>
          <w:lang w:val="en-US"/>
        </w:rPr>
        <w:t xml:space="preserve"> in grant</w:t>
      </w:r>
      <w:r w:rsidR="00D979BA">
        <w:rPr>
          <w:rFonts w:asciiTheme="majorHAnsi" w:hAnsiTheme="majorHAnsi" w:cstheme="majorHAnsi"/>
          <w:color w:val="111111"/>
          <w:sz w:val="23"/>
          <w:szCs w:val="23"/>
          <w:lang w:val="en-US"/>
        </w:rPr>
        <w:t xml:space="preserve"> money</w:t>
      </w:r>
      <w:r w:rsidR="009415EC">
        <w:rPr>
          <w:rFonts w:asciiTheme="majorHAnsi" w:hAnsiTheme="majorHAnsi" w:cstheme="majorHAnsi"/>
          <w:color w:val="111111"/>
          <w:sz w:val="23"/>
          <w:szCs w:val="23"/>
          <w:lang w:val="en-US"/>
        </w:rPr>
        <w:t xml:space="preserve"> that we need to spend. Ideas from other schools</w:t>
      </w:r>
      <w:r w:rsidR="005B5AAF">
        <w:rPr>
          <w:rFonts w:asciiTheme="majorHAnsi" w:hAnsiTheme="majorHAnsi" w:cstheme="majorHAnsi"/>
          <w:color w:val="111111"/>
          <w:sz w:val="23"/>
          <w:szCs w:val="23"/>
          <w:lang w:val="en-US"/>
        </w:rPr>
        <w:t>. Kiera proposed May</w:t>
      </w:r>
      <w:r w:rsidR="00D979BA">
        <w:rPr>
          <w:rFonts w:asciiTheme="majorHAnsi" w:hAnsiTheme="majorHAnsi" w:cstheme="majorHAnsi"/>
          <w:color w:val="111111"/>
          <w:sz w:val="23"/>
          <w:szCs w:val="23"/>
          <w:lang w:val="en-US"/>
        </w:rPr>
        <w:t xml:space="preserve"> for the blanket exercise</w:t>
      </w:r>
      <w:r w:rsidR="005B5AAF">
        <w:rPr>
          <w:rFonts w:asciiTheme="majorHAnsi" w:hAnsiTheme="majorHAnsi" w:cstheme="majorHAnsi"/>
          <w:color w:val="111111"/>
          <w:sz w:val="23"/>
          <w:szCs w:val="23"/>
          <w:lang w:val="en-US"/>
        </w:rPr>
        <w:t xml:space="preserve">. They’ll reach out to people to see. There is a minimum age requirement so children from our school wouldn’t be able to come. </w:t>
      </w:r>
    </w:p>
    <w:p w14:paraId="3B86778D" w14:textId="77777777" w:rsidR="00CF575E" w:rsidRPr="00CF575E" w:rsidRDefault="00CF575E" w:rsidP="00CF575E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Theme="majorHAnsi" w:hAnsiTheme="majorHAnsi" w:cstheme="majorHAnsi"/>
          <w:sz w:val="23"/>
          <w:szCs w:val="23"/>
          <w:lang w:val="en-US"/>
        </w:rPr>
      </w:pPr>
    </w:p>
    <w:p w14:paraId="2BB93D62" w14:textId="512EB573" w:rsidR="00381F4F" w:rsidRPr="0026421D" w:rsidRDefault="00381F4F" w:rsidP="00B111E7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Ongoing Projects</w:t>
      </w:r>
      <w:r w:rsidR="0008224E">
        <w:rPr>
          <w:rFonts w:asciiTheme="majorHAnsi" w:hAnsiTheme="majorHAnsi" w:cstheme="majorHAnsi"/>
          <w:sz w:val="24"/>
          <w:szCs w:val="24"/>
        </w:rPr>
        <w:t>/Updates</w:t>
      </w:r>
      <w:r w:rsidRPr="0026421D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4857CDFF" w14:textId="65D58EB8" w:rsidR="006511DB" w:rsidRDefault="00CF575E" w:rsidP="00B111E7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</w:t>
      </w:r>
      <w:r w:rsidR="003A7CDB">
        <w:rPr>
          <w:rFonts w:asciiTheme="majorHAnsi" w:hAnsiTheme="majorHAnsi" w:cstheme="majorHAnsi"/>
          <w:sz w:val="24"/>
          <w:szCs w:val="24"/>
        </w:rPr>
        <w:t>one</w:t>
      </w:r>
    </w:p>
    <w:p w14:paraId="1846DA2F" w14:textId="7DEECBD2" w:rsidR="00CF575E" w:rsidRDefault="00CF575E" w:rsidP="00B111E7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Carnival recap.</w:t>
      </w:r>
    </w:p>
    <w:p w14:paraId="355F8F5A" w14:textId="5A088C6F" w:rsidR="00CF575E" w:rsidRPr="0026421D" w:rsidRDefault="00CF575E" w:rsidP="00B111E7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Gym upgrades ($2000), School sign ($2000)</w:t>
      </w:r>
      <w:r w:rsidR="00426E8F">
        <w:rPr>
          <w:rFonts w:asciiTheme="majorHAnsi" w:hAnsiTheme="majorHAnsi" w:cstheme="majorHAnsi"/>
          <w:sz w:val="24"/>
          <w:szCs w:val="24"/>
        </w:rPr>
        <w:t>. Brody checking</w:t>
      </w:r>
      <w:r w:rsidR="00975E28">
        <w:rPr>
          <w:rFonts w:asciiTheme="majorHAnsi" w:hAnsiTheme="majorHAnsi" w:cstheme="majorHAnsi"/>
          <w:sz w:val="24"/>
          <w:szCs w:val="24"/>
        </w:rPr>
        <w:t xml:space="preserve"> with Cougar Club</w:t>
      </w:r>
      <w:r w:rsidR="00426E8F">
        <w:rPr>
          <w:rFonts w:asciiTheme="majorHAnsi" w:hAnsiTheme="majorHAnsi" w:cstheme="majorHAnsi"/>
          <w:sz w:val="24"/>
          <w:szCs w:val="24"/>
        </w:rPr>
        <w:t xml:space="preserve"> to see if he can apply for a COL grant to renovate the gym up to $50,000. </w:t>
      </w:r>
    </w:p>
    <w:p w14:paraId="0096E039" w14:textId="77777777" w:rsidR="00381F4F" w:rsidRPr="0026421D" w:rsidRDefault="00381F4F" w:rsidP="00381F4F">
      <w:pPr>
        <w:pStyle w:val="NoSpacing"/>
        <w:ind w:left="1440"/>
        <w:rPr>
          <w:rFonts w:asciiTheme="majorHAnsi" w:hAnsiTheme="majorHAnsi" w:cstheme="majorHAnsi"/>
          <w:sz w:val="24"/>
          <w:szCs w:val="24"/>
        </w:rPr>
      </w:pPr>
    </w:p>
    <w:p w14:paraId="7C74A0FB" w14:textId="77777777" w:rsidR="00381F4F" w:rsidRPr="0026421D" w:rsidRDefault="00381F4F" w:rsidP="00B111E7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New Business</w:t>
      </w:r>
    </w:p>
    <w:p w14:paraId="2150A8DC" w14:textId="77777777" w:rsidR="00381F4F" w:rsidRDefault="00381F4F" w:rsidP="00B111E7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Discussion of New Initiatives (School Wish List).</w:t>
      </w:r>
    </w:p>
    <w:p w14:paraId="3E6CE786" w14:textId="70C0395F" w:rsidR="00FA4DBA" w:rsidRPr="00CF575E" w:rsidRDefault="00FA4DBA" w:rsidP="00B111E7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CF575E">
        <w:rPr>
          <w:rFonts w:asciiTheme="majorHAnsi" w:hAnsiTheme="majorHAnsi" w:cstheme="majorHAnsi"/>
          <w:sz w:val="24"/>
          <w:szCs w:val="24"/>
        </w:rPr>
        <w:t>iPads</w:t>
      </w:r>
      <w:r>
        <w:rPr>
          <w:rFonts w:asciiTheme="majorHAnsi" w:hAnsiTheme="majorHAnsi" w:cstheme="majorHAnsi"/>
          <w:sz w:val="24"/>
          <w:szCs w:val="24"/>
        </w:rPr>
        <w:t xml:space="preserve"> - $1,200 (for 2, $600/</w:t>
      </w:r>
      <w:r w:rsidR="00E90579">
        <w:rPr>
          <w:rFonts w:asciiTheme="majorHAnsi" w:hAnsiTheme="majorHAnsi" w:cstheme="majorHAnsi"/>
          <w:sz w:val="24"/>
          <w:szCs w:val="24"/>
        </w:rPr>
        <w:t>iPad</w:t>
      </w:r>
      <w:r>
        <w:rPr>
          <w:rFonts w:asciiTheme="majorHAnsi" w:hAnsiTheme="majorHAnsi" w:cstheme="majorHAnsi"/>
          <w:sz w:val="24"/>
          <w:szCs w:val="24"/>
        </w:rPr>
        <w:t>)</w:t>
      </w:r>
    </w:p>
    <w:p w14:paraId="72FAE787" w14:textId="41A34DA7" w:rsidR="00FA4DBA" w:rsidRPr="00CF575E" w:rsidRDefault="00FA4DBA" w:rsidP="00B111E7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CF575E">
        <w:rPr>
          <w:rFonts w:asciiTheme="majorHAnsi" w:hAnsiTheme="majorHAnsi" w:cstheme="majorHAnsi"/>
          <w:sz w:val="24"/>
          <w:szCs w:val="24"/>
        </w:rPr>
        <w:t>T-Shirts</w:t>
      </w:r>
      <w:r>
        <w:rPr>
          <w:rFonts w:asciiTheme="majorHAnsi" w:hAnsiTheme="majorHAnsi" w:cstheme="majorHAnsi"/>
          <w:sz w:val="24"/>
          <w:szCs w:val="24"/>
        </w:rPr>
        <w:t xml:space="preserve"> for next year - $3,500</w:t>
      </w:r>
    </w:p>
    <w:p w14:paraId="400AE0EE" w14:textId="30E6DF5A" w:rsidR="00FA4DBA" w:rsidRDefault="00FA4DBA" w:rsidP="00B111E7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School Sign - $2,500</w:t>
      </w:r>
    </w:p>
    <w:p w14:paraId="7C63D8FC" w14:textId="73A4761C" w:rsidR="00FA4DBA" w:rsidRDefault="00FA4DBA" w:rsidP="00B111E7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Ukuleles (new and maintenance) - $750</w:t>
      </w:r>
    </w:p>
    <w:p w14:paraId="1D88232D" w14:textId="3BD4A95A" w:rsidR="00FA4DBA" w:rsidRDefault="00FA4DBA" w:rsidP="00B111E7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Art supplies &amp; science kits - $500</w:t>
      </w:r>
    </w:p>
    <w:p w14:paraId="0ABA30EB" w14:textId="4631D6A2" w:rsidR="00FA4DBA" w:rsidRDefault="00FA4DBA" w:rsidP="00B111E7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Skating helmets - $500</w:t>
      </w:r>
    </w:p>
    <w:p w14:paraId="23F36A5C" w14:textId="213B3A87" w:rsidR="00FA4DBA" w:rsidRDefault="00FA4DBA" w:rsidP="00B111E7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Lego for club – Maybe put it out to families and check if anyone has any to donate.</w:t>
      </w:r>
    </w:p>
    <w:p w14:paraId="69CFB59E" w14:textId="396A64A1" w:rsidR="00FA4DBA" w:rsidRPr="00D979BA" w:rsidRDefault="00FA4DBA" w:rsidP="00FA4DBA">
      <w:pPr>
        <w:pStyle w:val="NoSpacing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D979BA">
        <w:rPr>
          <w:rFonts w:asciiTheme="majorHAnsi" w:hAnsiTheme="majorHAnsi" w:cstheme="majorHAnsi"/>
          <w:b/>
          <w:bCs/>
          <w:i/>
          <w:iCs/>
          <w:sz w:val="24"/>
          <w:szCs w:val="24"/>
        </w:rPr>
        <w:lastRenderedPageBreak/>
        <w:t>Motion by Gerriane to contribute the money suggested above for the purchase of the items on the school wish list (a total of $8,950), Second by Brody, All in favor.</w:t>
      </w:r>
    </w:p>
    <w:p w14:paraId="12532D10" w14:textId="77777777" w:rsidR="00FA4DBA" w:rsidRDefault="00FA4DBA" w:rsidP="00FA4DBA">
      <w:pPr>
        <w:pStyle w:val="NoSpacing"/>
        <w:ind w:left="1440"/>
        <w:rPr>
          <w:rFonts w:asciiTheme="majorHAnsi" w:hAnsiTheme="majorHAnsi" w:cstheme="majorHAnsi"/>
          <w:sz w:val="24"/>
          <w:szCs w:val="24"/>
        </w:rPr>
      </w:pPr>
    </w:p>
    <w:p w14:paraId="2AD26BC3" w14:textId="77777777" w:rsidR="00FA4DBA" w:rsidRPr="00FA4DBA" w:rsidRDefault="00FA4DBA" w:rsidP="00B111E7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FA4DBA">
        <w:rPr>
          <w:rFonts w:asciiTheme="majorHAnsi" w:hAnsiTheme="majorHAnsi" w:cstheme="majorHAnsi"/>
          <w:sz w:val="24"/>
          <w:szCs w:val="24"/>
        </w:rPr>
        <w:t>Hot Lunch – January 23, Boston Pizza</w:t>
      </w:r>
    </w:p>
    <w:p w14:paraId="608190CF" w14:textId="1C574EC4" w:rsidR="00FA4DBA" w:rsidRPr="00FA4DBA" w:rsidRDefault="00FA4DBA" w:rsidP="00B111E7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Next hot lunch: </w:t>
      </w:r>
      <w:r w:rsidRPr="00FA4DBA">
        <w:rPr>
          <w:rFonts w:asciiTheme="majorHAnsi" w:hAnsiTheme="majorHAnsi" w:cstheme="majorHAnsi"/>
          <w:sz w:val="24"/>
          <w:szCs w:val="24"/>
        </w:rPr>
        <w:t xml:space="preserve">March 27 Gerriane </w:t>
      </w:r>
      <w:r>
        <w:rPr>
          <w:rFonts w:asciiTheme="majorHAnsi" w:hAnsiTheme="majorHAnsi" w:cstheme="majorHAnsi"/>
          <w:sz w:val="24"/>
          <w:szCs w:val="24"/>
        </w:rPr>
        <w:t xml:space="preserve">will </w:t>
      </w:r>
      <w:r w:rsidRPr="00FA4DBA">
        <w:rPr>
          <w:rFonts w:asciiTheme="majorHAnsi" w:hAnsiTheme="majorHAnsi" w:cstheme="majorHAnsi"/>
          <w:sz w:val="24"/>
          <w:szCs w:val="24"/>
        </w:rPr>
        <w:t>sort out</w:t>
      </w:r>
      <w:r>
        <w:rPr>
          <w:rFonts w:asciiTheme="majorHAnsi" w:hAnsiTheme="majorHAnsi" w:cstheme="majorHAnsi"/>
          <w:sz w:val="24"/>
          <w:szCs w:val="24"/>
        </w:rPr>
        <w:t xml:space="preserve"> a vendor</w:t>
      </w:r>
      <w:r w:rsidRPr="00FA4DBA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6FC5D1F" w14:textId="77777777" w:rsidR="00CF575E" w:rsidRDefault="00CF575E" w:rsidP="00CF575E">
      <w:pPr>
        <w:pStyle w:val="NoSpacing"/>
        <w:ind w:left="1440"/>
        <w:rPr>
          <w:rFonts w:asciiTheme="majorHAnsi" w:hAnsiTheme="majorHAnsi" w:cstheme="majorHAnsi"/>
          <w:sz w:val="24"/>
          <w:szCs w:val="24"/>
        </w:rPr>
      </w:pPr>
    </w:p>
    <w:p w14:paraId="65A738A9" w14:textId="77777777" w:rsidR="00381F4F" w:rsidRPr="0026421D" w:rsidRDefault="00381F4F" w:rsidP="00B111E7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Guest Speaker/Presentation</w:t>
      </w:r>
      <w:r w:rsidRPr="0026421D">
        <w:rPr>
          <w:rFonts w:asciiTheme="majorHAnsi" w:hAnsiTheme="majorHAnsi" w:cstheme="majorHAnsi"/>
          <w:sz w:val="24"/>
          <w:szCs w:val="24"/>
        </w:rPr>
        <w:tab/>
      </w:r>
    </w:p>
    <w:p w14:paraId="45A2ACCA" w14:textId="65996EDA" w:rsidR="00CF575E" w:rsidRPr="00CF575E" w:rsidRDefault="00CF575E" w:rsidP="00B111E7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CF575E">
        <w:rPr>
          <w:rFonts w:asciiTheme="majorHAnsi" w:hAnsiTheme="majorHAnsi" w:cstheme="majorHAnsi"/>
          <w:sz w:val="24"/>
          <w:szCs w:val="24"/>
        </w:rPr>
        <w:t xml:space="preserve">Blanket Exercise, potential dates? </w:t>
      </w:r>
      <w:r w:rsidR="00982BF3">
        <w:rPr>
          <w:rFonts w:asciiTheme="majorHAnsi" w:hAnsiTheme="majorHAnsi" w:cstheme="majorHAnsi"/>
          <w:sz w:val="24"/>
          <w:szCs w:val="24"/>
        </w:rPr>
        <w:t>May</w:t>
      </w:r>
    </w:p>
    <w:p w14:paraId="44ED41A5" w14:textId="77777777" w:rsidR="00381F4F" w:rsidRPr="0026421D" w:rsidRDefault="00381F4F" w:rsidP="00381F4F">
      <w:pPr>
        <w:pStyle w:val="NoSpacing"/>
        <w:ind w:left="1440"/>
        <w:rPr>
          <w:rFonts w:asciiTheme="majorHAnsi" w:hAnsiTheme="majorHAnsi" w:cstheme="majorHAnsi"/>
          <w:sz w:val="24"/>
          <w:szCs w:val="24"/>
        </w:rPr>
      </w:pPr>
    </w:p>
    <w:p w14:paraId="30CEEEC1" w14:textId="77777777" w:rsidR="00381F4F" w:rsidRPr="0026421D" w:rsidRDefault="00381F4F" w:rsidP="00B111E7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Closing Remarks</w:t>
      </w:r>
    </w:p>
    <w:p w14:paraId="0DAA2002" w14:textId="77777777" w:rsidR="00381F4F" w:rsidRPr="0026421D" w:rsidRDefault="00381F4F" w:rsidP="00B111E7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Samaritan Stars</w:t>
      </w:r>
    </w:p>
    <w:p w14:paraId="75200561" w14:textId="6C1AB8E2" w:rsidR="007B3494" w:rsidRDefault="009A1632" w:rsidP="00B111E7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Kiera </w:t>
      </w:r>
      <w:r w:rsidR="00FA4DBA">
        <w:rPr>
          <w:rFonts w:asciiTheme="majorHAnsi" w:hAnsiTheme="majorHAnsi" w:cstheme="majorHAnsi"/>
          <w:sz w:val="24"/>
          <w:szCs w:val="24"/>
        </w:rPr>
        <w:t xml:space="preserve">awarded a star </w:t>
      </w:r>
      <w:r>
        <w:rPr>
          <w:rFonts w:asciiTheme="majorHAnsi" w:hAnsiTheme="majorHAnsi" w:cstheme="majorHAnsi"/>
          <w:sz w:val="24"/>
          <w:szCs w:val="24"/>
        </w:rPr>
        <w:t>to school council for their generosity</w:t>
      </w:r>
      <w:r w:rsidR="00FA4DBA">
        <w:rPr>
          <w:rFonts w:asciiTheme="majorHAnsi" w:hAnsiTheme="majorHAnsi" w:cstheme="majorHAnsi"/>
          <w:sz w:val="24"/>
          <w:szCs w:val="24"/>
        </w:rPr>
        <w:t>.</w:t>
      </w:r>
    </w:p>
    <w:p w14:paraId="2EE8B52C" w14:textId="2D58F42F" w:rsidR="009A1632" w:rsidRPr="00FA4DBA" w:rsidRDefault="009A1632" w:rsidP="00B111E7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Linda</w:t>
      </w:r>
      <w:r w:rsidR="00FA4DBA">
        <w:rPr>
          <w:rFonts w:asciiTheme="majorHAnsi" w:hAnsiTheme="majorHAnsi" w:cstheme="majorHAnsi"/>
          <w:sz w:val="24"/>
          <w:szCs w:val="24"/>
        </w:rPr>
        <w:t xml:space="preserve"> awarded a star to council as a thank you for welcoming her as p</w:t>
      </w:r>
      <w:r>
        <w:rPr>
          <w:rFonts w:asciiTheme="majorHAnsi" w:hAnsiTheme="majorHAnsi" w:cstheme="majorHAnsi"/>
          <w:sz w:val="24"/>
          <w:szCs w:val="24"/>
        </w:rPr>
        <w:t xml:space="preserve">art of </w:t>
      </w:r>
      <w:r w:rsidR="00FA4DBA">
        <w:rPr>
          <w:rFonts w:asciiTheme="majorHAnsi" w:hAnsiTheme="majorHAnsi" w:cstheme="majorHAnsi"/>
          <w:sz w:val="24"/>
          <w:szCs w:val="24"/>
        </w:rPr>
        <w:t>our</w:t>
      </w:r>
      <w:r>
        <w:rPr>
          <w:rFonts w:asciiTheme="majorHAnsi" w:hAnsiTheme="majorHAnsi" w:cstheme="majorHAnsi"/>
          <w:sz w:val="24"/>
          <w:szCs w:val="24"/>
        </w:rPr>
        <w:t xml:space="preserve"> team.</w:t>
      </w:r>
    </w:p>
    <w:p w14:paraId="0101BADC" w14:textId="77777777" w:rsidR="00CF575E" w:rsidRPr="0026421D" w:rsidRDefault="00CF575E" w:rsidP="00CF575E">
      <w:pPr>
        <w:pStyle w:val="NoSpacing"/>
        <w:ind w:left="2340"/>
        <w:rPr>
          <w:rFonts w:asciiTheme="majorHAnsi" w:hAnsiTheme="majorHAnsi" w:cstheme="majorHAnsi"/>
          <w:sz w:val="24"/>
          <w:szCs w:val="24"/>
        </w:rPr>
      </w:pPr>
    </w:p>
    <w:p w14:paraId="529AA18D" w14:textId="0C0133D7" w:rsidR="00381F4F" w:rsidRPr="0026421D" w:rsidRDefault="00381F4F" w:rsidP="00B111E7">
      <w:pPr>
        <w:pStyle w:val="NoSpacing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 xml:space="preserve">Next Meeting Date </w:t>
      </w:r>
      <w:r w:rsidRPr="00EB3AF8">
        <w:rPr>
          <w:rFonts w:asciiTheme="majorHAnsi" w:hAnsiTheme="majorHAnsi" w:cstheme="majorHAnsi"/>
          <w:sz w:val="24"/>
          <w:szCs w:val="24"/>
        </w:rPr>
        <w:t xml:space="preserve">– </w:t>
      </w:r>
      <w:r w:rsidR="00CF575E">
        <w:rPr>
          <w:rFonts w:asciiTheme="majorHAnsi" w:hAnsiTheme="majorHAnsi" w:cstheme="majorHAnsi"/>
          <w:sz w:val="24"/>
          <w:szCs w:val="24"/>
        </w:rPr>
        <w:t>March 5</w:t>
      </w:r>
      <w:r w:rsidR="008732B3" w:rsidRPr="00EB3AF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EB3AF8">
        <w:rPr>
          <w:rFonts w:asciiTheme="majorHAnsi" w:hAnsiTheme="majorHAnsi" w:cstheme="majorHAnsi"/>
          <w:sz w:val="24"/>
          <w:szCs w:val="24"/>
        </w:rPr>
        <w:t>,</w:t>
      </w:r>
      <w:r w:rsidR="008732B3" w:rsidRPr="00EB3AF8">
        <w:rPr>
          <w:rFonts w:asciiTheme="majorHAnsi" w:hAnsiTheme="majorHAnsi" w:cstheme="majorHAnsi"/>
          <w:sz w:val="24"/>
          <w:szCs w:val="24"/>
        </w:rPr>
        <w:t xml:space="preserve"> 202</w:t>
      </w:r>
      <w:r w:rsidR="00CF575E">
        <w:rPr>
          <w:rFonts w:asciiTheme="majorHAnsi" w:hAnsiTheme="majorHAnsi" w:cstheme="majorHAnsi"/>
          <w:sz w:val="24"/>
          <w:szCs w:val="24"/>
        </w:rPr>
        <w:t>5</w:t>
      </w:r>
      <w:r w:rsidR="008732B3" w:rsidRPr="00EB3AF8">
        <w:rPr>
          <w:rFonts w:asciiTheme="majorHAnsi" w:hAnsiTheme="majorHAnsi" w:cstheme="majorHAnsi"/>
          <w:sz w:val="24"/>
          <w:szCs w:val="24"/>
        </w:rPr>
        <w:t xml:space="preserve"> @</w:t>
      </w:r>
      <w:r w:rsidRPr="00EB3AF8">
        <w:rPr>
          <w:rFonts w:asciiTheme="majorHAnsi" w:hAnsiTheme="majorHAnsi" w:cstheme="majorHAnsi"/>
          <w:sz w:val="24"/>
          <w:szCs w:val="24"/>
        </w:rPr>
        <w:t xml:space="preserve"> 6</w:t>
      </w:r>
      <w:r w:rsidR="008732B3" w:rsidRPr="00EB3AF8">
        <w:rPr>
          <w:rFonts w:asciiTheme="majorHAnsi" w:hAnsiTheme="majorHAnsi" w:cstheme="majorHAnsi"/>
          <w:sz w:val="24"/>
          <w:szCs w:val="24"/>
        </w:rPr>
        <w:t>:00</w:t>
      </w:r>
      <w:r w:rsidRPr="00EB3AF8">
        <w:rPr>
          <w:rFonts w:asciiTheme="majorHAnsi" w:hAnsiTheme="majorHAnsi" w:cstheme="majorHAnsi"/>
          <w:sz w:val="24"/>
          <w:szCs w:val="24"/>
        </w:rPr>
        <w:t>pm</w:t>
      </w:r>
    </w:p>
    <w:p w14:paraId="506FAB45" w14:textId="77777777" w:rsidR="00381F4F" w:rsidRPr="0026421D" w:rsidRDefault="00381F4F" w:rsidP="00381F4F">
      <w:pPr>
        <w:pStyle w:val="NoSpacing"/>
        <w:ind w:left="1440"/>
        <w:rPr>
          <w:rFonts w:asciiTheme="majorHAnsi" w:hAnsiTheme="majorHAnsi" w:cstheme="majorHAnsi"/>
          <w:sz w:val="24"/>
          <w:szCs w:val="24"/>
        </w:rPr>
      </w:pPr>
    </w:p>
    <w:p w14:paraId="11347A3D" w14:textId="77777777" w:rsidR="00381F4F" w:rsidRPr="00EB3AF8" w:rsidRDefault="00381F4F" w:rsidP="00B111E7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EB3AF8">
        <w:rPr>
          <w:rFonts w:asciiTheme="majorHAnsi" w:hAnsiTheme="majorHAnsi" w:cstheme="majorHAnsi"/>
          <w:sz w:val="24"/>
          <w:szCs w:val="24"/>
        </w:rPr>
        <w:t>Closing Prayer</w:t>
      </w:r>
    </w:p>
    <w:p w14:paraId="6CFE7696" w14:textId="339CD29B" w:rsidR="008732B3" w:rsidRPr="00EB3AF8" w:rsidRDefault="008732B3" w:rsidP="00B111E7">
      <w:pPr>
        <w:pStyle w:val="NoSpacing"/>
        <w:numPr>
          <w:ilvl w:val="2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EB3AF8">
        <w:rPr>
          <w:rFonts w:asciiTheme="majorHAnsi" w:hAnsiTheme="majorHAnsi" w:cstheme="majorHAnsi"/>
          <w:sz w:val="24"/>
          <w:szCs w:val="24"/>
        </w:rPr>
        <w:t>Lead by Justin</w:t>
      </w:r>
      <w:r w:rsidRPr="00EB3AF8">
        <w:rPr>
          <w:rFonts w:asciiTheme="majorHAnsi" w:hAnsiTheme="majorHAnsi" w:cstheme="majorHAnsi"/>
          <w:sz w:val="24"/>
          <w:szCs w:val="24"/>
        </w:rPr>
        <w:tab/>
      </w:r>
    </w:p>
    <w:p w14:paraId="25422BBC" w14:textId="77777777" w:rsidR="00381F4F" w:rsidRPr="00EB3AF8" w:rsidRDefault="00381F4F" w:rsidP="00381F4F">
      <w:pPr>
        <w:pStyle w:val="NoSpacing"/>
        <w:ind w:left="720"/>
        <w:rPr>
          <w:rFonts w:asciiTheme="majorHAnsi" w:hAnsiTheme="majorHAnsi" w:cstheme="majorHAnsi"/>
          <w:sz w:val="24"/>
          <w:szCs w:val="24"/>
        </w:rPr>
      </w:pPr>
    </w:p>
    <w:p w14:paraId="7694A043" w14:textId="5F56C588" w:rsidR="00381F4F" w:rsidRPr="00FA4DBA" w:rsidRDefault="00381F4F" w:rsidP="00B111E7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FA4DBA">
        <w:rPr>
          <w:rFonts w:asciiTheme="majorHAnsi" w:hAnsiTheme="majorHAnsi" w:cstheme="majorHAnsi"/>
          <w:sz w:val="24"/>
          <w:szCs w:val="24"/>
        </w:rPr>
        <w:t>Adjournment</w:t>
      </w:r>
      <w:r w:rsidR="00FB4B5B" w:rsidRPr="00FA4DBA">
        <w:rPr>
          <w:rFonts w:asciiTheme="majorHAnsi" w:hAnsiTheme="majorHAnsi" w:cstheme="majorHAnsi"/>
          <w:sz w:val="24"/>
          <w:szCs w:val="24"/>
        </w:rPr>
        <w:t xml:space="preserve"> - 7:</w:t>
      </w:r>
      <w:r w:rsidR="009A1632" w:rsidRPr="00FA4DBA">
        <w:rPr>
          <w:rFonts w:asciiTheme="majorHAnsi" w:hAnsiTheme="majorHAnsi" w:cstheme="majorHAnsi"/>
          <w:sz w:val="24"/>
          <w:szCs w:val="24"/>
        </w:rPr>
        <w:t>5</w:t>
      </w:r>
      <w:r w:rsidR="005B0527" w:rsidRPr="00FA4DBA">
        <w:rPr>
          <w:rFonts w:asciiTheme="majorHAnsi" w:hAnsiTheme="majorHAnsi" w:cstheme="majorHAnsi"/>
          <w:sz w:val="24"/>
          <w:szCs w:val="24"/>
        </w:rPr>
        <w:t>3</w:t>
      </w:r>
      <w:r w:rsidR="00FB4B5B" w:rsidRPr="00FA4DBA">
        <w:rPr>
          <w:rFonts w:asciiTheme="majorHAnsi" w:hAnsiTheme="majorHAnsi" w:cstheme="majorHAnsi"/>
          <w:sz w:val="24"/>
          <w:szCs w:val="24"/>
        </w:rPr>
        <w:t>pm</w:t>
      </w:r>
    </w:p>
    <w:sectPr w:rsidR="00381F4F" w:rsidRPr="00FA4DBA" w:rsidSect="00CF452A">
      <w:headerReference w:type="default" r:id="rId8"/>
      <w:pgSz w:w="12240" w:h="15840"/>
      <w:pgMar w:top="1490" w:right="1452" w:bottom="1534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C6A97" w14:textId="77777777" w:rsidR="00CF03B3" w:rsidRPr="0026421D" w:rsidRDefault="00CF03B3" w:rsidP="005F6C32">
      <w:pPr>
        <w:spacing w:after="0" w:line="240" w:lineRule="auto"/>
      </w:pPr>
      <w:r w:rsidRPr="0026421D">
        <w:separator/>
      </w:r>
    </w:p>
  </w:endnote>
  <w:endnote w:type="continuationSeparator" w:id="0">
    <w:p w14:paraId="526CCD12" w14:textId="77777777" w:rsidR="00CF03B3" w:rsidRPr="0026421D" w:rsidRDefault="00CF03B3" w:rsidP="005F6C32">
      <w:pPr>
        <w:spacing w:after="0" w:line="240" w:lineRule="auto"/>
      </w:pPr>
      <w:r w:rsidRPr="002642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453FF" w14:textId="77777777" w:rsidR="00CF03B3" w:rsidRPr="0026421D" w:rsidRDefault="00CF03B3" w:rsidP="005F6C32">
      <w:pPr>
        <w:spacing w:after="0" w:line="240" w:lineRule="auto"/>
      </w:pPr>
      <w:r w:rsidRPr="0026421D">
        <w:separator/>
      </w:r>
    </w:p>
  </w:footnote>
  <w:footnote w:type="continuationSeparator" w:id="0">
    <w:p w14:paraId="33AC764E" w14:textId="77777777" w:rsidR="00CF03B3" w:rsidRPr="0026421D" w:rsidRDefault="00CF03B3" w:rsidP="005F6C32">
      <w:pPr>
        <w:spacing w:after="0" w:line="240" w:lineRule="auto"/>
      </w:pPr>
      <w:r w:rsidRPr="002642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11FC8" w14:textId="35E4D79A" w:rsidR="00CF452A" w:rsidRPr="0026421D" w:rsidRDefault="0075444E" w:rsidP="00CF452A">
    <w:pPr>
      <w:tabs>
        <w:tab w:val="center" w:pos="4680"/>
        <w:tab w:val="right" w:pos="9360"/>
      </w:tabs>
      <w:spacing w:after="0" w:line="240" w:lineRule="auto"/>
      <w:ind w:left="0" w:firstLine="0"/>
      <w:jc w:val="right"/>
      <w:rPr>
        <w:rFonts w:asciiTheme="minorHAnsi" w:eastAsiaTheme="minorHAnsi" w:hAnsiTheme="minorHAnsi" w:cstheme="minorBidi"/>
        <w:color w:val="auto"/>
        <w:sz w:val="22"/>
        <w:lang w:eastAsia="en-US"/>
      </w:rPr>
    </w:pPr>
    <w:r w:rsidRPr="0026421D">
      <w:rPr>
        <w:rFonts w:asciiTheme="minorHAnsi" w:eastAsiaTheme="minorHAnsi" w:hAnsiTheme="minorHAnsi" w:cstheme="minorHAnsi"/>
        <w:noProof/>
        <w:color w:val="auto"/>
        <w:sz w:val="22"/>
        <w:lang w:eastAsia="en-US"/>
      </w:rPr>
      <w:drawing>
        <wp:anchor distT="0" distB="0" distL="114300" distR="114300" simplePos="0" relativeHeight="251660288" behindDoc="1" locked="0" layoutInCell="1" allowOverlap="1" wp14:anchorId="27300AE2" wp14:editId="14F5AE9B">
          <wp:simplePos x="0" y="0"/>
          <wp:positionH relativeFrom="column">
            <wp:posOffset>-243840</wp:posOffset>
          </wp:positionH>
          <wp:positionV relativeFrom="paragraph">
            <wp:posOffset>-434340</wp:posOffset>
          </wp:positionV>
          <wp:extent cx="1033274" cy="1033274"/>
          <wp:effectExtent l="0" t="0" r="0" b="0"/>
          <wp:wrapNone/>
          <wp:docPr id="544138555" name="Picture 544138555" descr="A drawing of a person pray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757998" name="Picture 1" descr="A drawing of a person pray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274" cy="1033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452A" w:rsidRPr="0026421D">
      <w:rPr>
        <w:rFonts w:asciiTheme="minorHAnsi" w:eastAsiaTheme="minorHAnsi" w:hAnsiTheme="minorHAnsi" w:cstheme="minorHAnsi"/>
        <w:color w:val="auto"/>
        <w:sz w:val="22"/>
        <w:lang w:eastAsia="en-US"/>
      </w:rPr>
      <w:t>É</w:t>
    </w:r>
    <w:r w:rsidR="00CF452A" w:rsidRPr="0026421D">
      <w:rPr>
        <w:rFonts w:asciiTheme="minorHAnsi" w:eastAsiaTheme="minorHAnsi" w:hAnsiTheme="minorHAnsi" w:cstheme="minorBidi"/>
        <w:color w:val="auto"/>
        <w:sz w:val="22"/>
        <w:lang w:eastAsia="en-US"/>
      </w:rPr>
      <w:t>cole St. Mary School Council Meeting</w:t>
    </w:r>
  </w:p>
  <w:p w14:paraId="7F0D132B" w14:textId="03AF9D29" w:rsidR="00CF452A" w:rsidRPr="0026421D" w:rsidRDefault="001C453E" w:rsidP="005F6C32">
    <w:pPr>
      <w:pStyle w:val="Header"/>
      <w:jc w:val="right"/>
    </w:pPr>
    <w:r>
      <w:t>January 15</w:t>
    </w:r>
    <w:r w:rsidRPr="00125270">
      <w:rPr>
        <w:vertAlign w:val="superscript"/>
      </w:rPr>
      <w:t>th</w:t>
    </w:r>
    <w: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A33E4"/>
    <w:multiLevelType w:val="hybridMultilevel"/>
    <w:tmpl w:val="4F0CD1B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92CF4"/>
    <w:multiLevelType w:val="hybridMultilevel"/>
    <w:tmpl w:val="8EC49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78E023C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F09BC"/>
    <w:multiLevelType w:val="hybridMultilevel"/>
    <w:tmpl w:val="3D1CC8B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1EA696A"/>
    <w:multiLevelType w:val="hybridMultilevel"/>
    <w:tmpl w:val="AF6078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377794E"/>
    <w:multiLevelType w:val="hybridMultilevel"/>
    <w:tmpl w:val="002E4DB6"/>
    <w:lvl w:ilvl="0" w:tplc="B26A19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D1"/>
    <w:rsid w:val="00002332"/>
    <w:rsid w:val="00005BBE"/>
    <w:rsid w:val="00006D40"/>
    <w:rsid w:val="00020A18"/>
    <w:rsid w:val="00021F42"/>
    <w:rsid w:val="0002343A"/>
    <w:rsid w:val="00030D3A"/>
    <w:rsid w:val="0003386A"/>
    <w:rsid w:val="00035548"/>
    <w:rsid w:val="00037787"/>
    <w:rsid w:val="0004479D"/>
    <w:rsid w:val="00054B8D"/>
    <w:rsid w:val="00065569"/>
    <w:rsid w:val="000728B6"/>
    <w:rsid w:val="00080BD1"/>
    <w:rsid w:val="0008224E"/>
    <w:rsid w:val="000A134B"/>
    <w:rsid w:val="000A6663"/>
    <w:rsid w:val="000B27DA"/>
    <w:rsid w:val="000B4E88"/>
    <w:rsid w:val="000B742C"/>
    <w:rsid w:val="000B770A"/>
    <w:rsid w:val="000C027B"/>
    <w:rsid w:val="000C09FD"/>
    <w:rsid w:val="000C787D"/>
    <w:rsid w:val="000D160A"/>
    <w:rsid w:val="000D4F27"/>
    <w:rsid w:val="000E2DCA"/>
    <w:rsid w:val="000E5E86"/>
    <w:rsid w:val="000F0EFD"/>
    <w:rsid w:val="00100424"/>
    <w:rsid w:val="0010275C"/>
    <w:rsid w:val="00104EE7"/>
    <w:rsid w:val="001104FE"/>
    <w:rsid w:val="00114225"/>
    <w:rsid w:val="00120E8D"/>
    <w:rsid w:val="00125270"/>
    <w:rsid w:val="001358A3"/>
    <w:rsid w:val="00137D5C"/>
    <w:rsid w:val="00162959"/>
    <w:rsid w:val="001630EC"/>
    <w:rsid w:val="0016508F"/>
    <w:rsid w:val="00182490"/>
    <w:rsid w:val="0018654F"/>
    <w:rsid w:val="00190708"/>
    <w:rsid w:val="00197D83"/>
    <w:rsid w:val="001B1BA6"/>
    <w:rsid w:val="001B3EF2"/>
    <w:rsid w:val="001B5C7A"/>
    <w:rsid w:val="001C453E"/>
    <w:rsid w:val="001E11AF"/>
    <w:rsid w:val="001E4DE5"/>
    <w:rsid w:val="001F1ED7"/>
    <w:rsid w:val="00212D4B"/>
    <w:rsid w:val="002173EC"/>
    <w:rsid w:val="002350B6"/>
    <w:rsid w:val="002401CD"/>
    <w:rsid w:val="00240863"/>
    <w:rsid w:val="00257BFE"/>
    <w:rsid w:val="00262424"/>
    <w:rsid w:val="0026421D"/>
    <w:rsid w:val="002671B8"/>
    <w:rsid w:val="0026775A"/>
    <w:rsid w:val="00272592"/>
    <w:rsid w:val="002737C3"/>
    <w:rsid w:val="00276E4B"/>
    <w:rsid w:val="002854E3"/>
    <w:rsid w:val="00286086"/>
    <w:rsid w:val="00295C22"/>
    <w:rsid w:val="0029628C"/>
    <w:rsid w:val="002B29DE"/>
    <w:rsid w:val="002B5E77"/>
    <w:rsid w:val="002C3BE6"/>
    <w:rsid w:val="002E6C92"/>
    <w:rsid w:val="002F2BFD"/>
    <w:rsid w:val="002F4985"/>
    <w:rsid w:val="002F4E4F"/>
    <w:rsid w:val="002F515D"/>
    <w:rsid w:val="003057C9"/>
    <w:rsid w:val="00311610"/>
    <w:rsid w:val="00316BD3"/>
    <w:rsid w:val="003206DF"/>
    <w:rsid w:val="003214CF"/>
    <w:rsid w:val="00324D3D"/>
    <w:rsid w:val="003262BA"/>
    <w:rsid w:val="00331AE9"/>
    <w:rsid w:val="003339A7"/>
    <w:rsid w:val="00340E65"/>
    <w:rsid w:val="00344914"/>
    <w:rsid w:val="003500BA"/>
    <w:rsid w:val="00353935"/>
    <w:rsid w:val="0037135F"/>
    <w:rsid w:val="00381F4F"/>
    <w:rsid w:val="00384142"/>
    <w:rsid w:val="00393AE7"/>
    <w:rsid w:val="00394DA9"/>
    <w:rsid w:val="00395A5D"/>
    <w:rsid w:val="003A007D"/>
    <w:rsid w:val="003A3ACE"/>
    <w:rsid w:val="003A68DD"/>
    <w:rsid w:val="003A7CDB"/>
    <w:rsid w:val="003B67D1"/>
    <w:rsid w:val="003C00FB"/>
    <w:rsid w:val="003C1EB8"/>
    <w:rsid w:val="003C5B58"/>
    <w:rsid w:val="003D3FDA"/>
    <w:rsid w:val="003E0005"/>
    <w:rsid w:val="003E0B17"/>
    <w:rsid w:val="003E6373"/>
    <w:rsid w:val="003F0E13"/>
    <w:rsid w:val="003F3D92"/>
    <w:rsid w:val="003F790B"/>
    <w:rsid w:val="0040285C"/>
    <w:rsid w:val="004031C4"/>
    <w:rsid w:val="00405F3E"/>
    <w:rsid w:val="00410B19"/>
    <w:rsid w:val="00421859"/>
    <w:rsid w:val="00421877"/>
    <w:rsid w:val="0042403E"/>
    <w:rsid w:val="00424ABE"/>
    <w:rsid w:val="00426E8F"/>
    <w:rsid w:val="00430093"/>
    <w:rsid w:val="004317E0"/>
    <w:rsid w:val="00437AE2"/>
    <w:rsid w:val="004568BA"/>
    <w:rsid w:val="0047267F"/>
    <w:rsid w:val="00477848"/>
    <w:rsid w:val="00490164"/>
    <w:rsid w:val="00494CE4"/>
    <w:rsid w:val="004A1824"/>
    <w:rsid w:val="004A20A5"/>
    <w:rsid w:val="004B0E67"/>
    <w:rsid w:val="004C21D6"/>
    <w:rsid w:val="004E42C8"/>
    <w:rsid w:val="004E692F"/>
    <w:rsid w:val="004F03B1"/>
    <w:rsid w:val="004F4BCE"/>
    <w:rsid w:val="004F661A"/>
    <w:rsid w:val="0050685F"/>
    <w:rsid w:val="005224A7"/>
    <w:rsid w:val="00524D6E"/>
    <w:rsid w:val="00547C97"/>
    <w:rsid w:val="0055105E"/>
    <w:rsid w:val="00553F78"/>
    <w:rsid w:val="005600B6"/>
    <w:rsid w:val="005A1224"/>
    <w:rsid w:val="005B0527"/>
    <w:rsid w:val="005B1F23"/>
    <w:rsid w:val="005B5AAF"/>
    <w:rsid w:val="005D3B8C"/>
    <w:rsid w:val="005E3C30"/>
    <w:rsid w:val="005E5903"/>
    <w:rsid w:val="005F6A6D"/>
    <w:rsid w:val="005F6C32"/>
    <w:rsid w:val="005F771E"/>
    <w:rsid w:val="00600605"/>
    <w:rsid w:val="006162C3"/>
    <w:rsid w:val="006222D7"/>
    <w:rsid w:val="00623B00"/>
    <w:rsid w:val="00623C57"/>
    <w:rsid w:val="00624BF0"/>
    <w:rsid w:val="00634140"/>
    <w:rsid w:val="0063750B"/>
    <w:rsid w:val="006511DB"/>
    <w:rsid w:val="0065164E"/>
    <w:rsid w:val="00667C6E"/>
    <w:rsid w:val="0069296C"/>
    <w:rsid w:val="00694D0F"/>
    <w:rsid w:val="006A1F3F"/>
    <w:rsid w:val="006A63BA"/>
    <w:rsid w:val="006B2A0E"/>
    <w:rsid w:val="006C1B0E"/>
    <w:rsid w:val="006C67B0"/>
    <w:rsid w:val="006D4B63"/>
    <w:rsid w:val="006F0F2D"/>
    <w:rsid w:val="006F7AC9"/>
    <w:rsid w:val="006F7FA1"/>
    <w:rsid w:val="007163BA"/>
    <w:rsid w:val="00742A12"/>
    <w:rsid w:val="00742AD4"/>
    <w:rsid w:val="007451D1"/>
    <w:rsid w:val="00745F5D"/>
    <w:rsid w:val="007471CE"/>
    <w:rsid w:val="0075444E"/>
    <w:rsid w:val="00754DF0"/>
    <w:rsid w:val="00765D58"/>
    <w:rsid w:val="0077231D"/>
    <w:rsid w:val="007733F1"/>
    <w:rsid w:val="00775882"/>
    <w:rsid w:val="00787165"/>
    <w:rsid w:val="00792F2F"/>
    <w:rsid w:val="0079465F"/>
    <w:rsid w:val="007B232F"/>
    <w:rsid w:val="007B3494"/>
    <w:rsid w:val="007B3FA8"/>
    <w:rsid w:val="007C35BD"/>
    <w:rsid w:val="007C37D7"/>
    <w:rsid w:val="007D0798"/>
    <w:rsid w:val="007D6E58"/>
    <w:rsid w:val="007E3465"/>
    <w:rsid w:val="008072A3"/>
    <w:rsid w:val="00807A6E"/>
    <w:rsid w:val="00810140"/>
    <w:rsid w:val="008200FE"/>
    <w:rsid w:val="00825D93"/>
    <w:rsid w:val="008364AF"/>
    <w:rsid w:val="00836908"/>
    <w:rsid w:val="00844D73"/>
    <w:rsid w:val="0084717A"/>
    <w:rsid w:val="008556EA"/>
    <w:rsid w:val="008631F3"/>
    <w:rsid w:val="0086391C"/>
    <w:rsid w:val="008714CA"/>
    <w:rsid w:val="008732B3"/>
    <w:rsid w:val="00876BCD"/>
    <w:rsid w:val="00876DA4"/>
    <w:rsid w:val="00884132"/>
    <w:rsid w:val="008927CC"/>
    <w:rsid w:val="008A2A6E"/>
    <w:rsid w:val="008A7436"/>
    <w:rsid w:val="008D083E"/>
    <w:rsid w:val="008D46A3"/>
    <w:rsid w:val="008D675C"/>
    <w:rsid w:val="008E2513"/>
    <w:rsid w:val="008E5650"/>
    <w:rsid w:val="008F2A0C"/>
    <w:rsid w:val="008F45F4"/>
    <w:rsid w:val="008F7FD3"/>
    <w:rsid w:val="009132D2"/>
    <w:rsid w:val="00914A57"/>
    <w:rsid w:val="00921202"/>
    <w:rsid w:val="00922F46"/>
    <w:rsid w:val="00933B02"/>
    <w:rsid w:val="0093602F"/>
    <w:rsid w:val="00936CD1"/>
    <w:rsid w:val="009415EC"/>
    <w:rsid w:val="00945DAA"/>
    <w:rsid w:val="00952086"/>
    <w:rsid w:val="00963224"/>
    <w:rsid w:val="009679D7"/>
    <w:rsid w:val="00975E28"/>
    <w:rsid w:val="00976168"/>
    <w:rsid w:val="009764A3"/>
    <w:rsid w:val="00982BF3"/>
    <w:rsid w:val="00992307"/>
    <w:rsid w:val="0099232E"/>
    <w:rsid w:val="00994D15"/>
    <w:rsid w:val="00997CD3"/>
    <w:rsid w:val="009A1632"/>
    <w:rsid w:val="009B58C7"/>
    <w:rsid w:val="009C090A"/>
    <w:rsid w:val="009C10DC"/>
    <w:rsid w:val="009C22C1"/>
    <w:rsid w:val="009C4C59"/>
    <w:rsid w:val="009C6050"/>
    <w:rsid w:val="009D22A5"/>
    <w:rsid w:val="009E25B4"/>
    <w:rsid w:val="009E62F7"/>
    <w:rsid w:val="009F200D"/>
    <w:rsid w:val="009F239A"/>
    <w:rsid w:val="009F76FB"/>
    <w:rsid w:val="00A3136F"/>
    <w:rsid w:val="00A60F9E"/>
    <w:rsid w:val="00A821B7"/>
    <w:rsid w:val="00A90CDD"/>
    <w:rsid w:val="00A94BB8"/>
    <w:rsid w:val="00A96584"/>
    <w:rsid w:val="00AA3007"/>
    <w:rsid w:val="00AB173F"/>
    <w:rsid w:val="00AB2845"/>
    <w:rsid w:val="00AB2C2B"/>
    <w:rsid w:val="00AB2F41"/>
    <w:rsid w:val="00AB3B8A"/>
    <w:rsid w:val="00AC092A"/>
    <w:rsid w:val="00AD24DF"/>
    <w:rsid w:val="00AD328F"/>
    <w:rsid w:val="00AD7F11"/>
    <w:rsid w:val="00AE3D90"/>
    <w:rsid w:val="00AE430A"/>
    <w:rsid w:val="00AE65CF"/>
    <w:rsid w:val="00AE7DFE"/>
    <w:rsid w:val="00AF32DA"/>
    <w:rsid w:val="00B04E49"/>
    <w:rsid w:val="00B111E7"/>
    <w:rsid w:val="00B112E4"/>
    <w:rsid w:val="00B13925"/>
    <w:rsid w:val="00B21DB3"/>
    <w:rsid w:val="00B249C2"/>
    <w:rsid w:val="00B318E0"/>
    <w:rsid w:val="00B322EF"/>
    <w:rsid w:val="00B34940"/>
    <w:rsid w:val="00B37439"/>
    <w:rsid w:val="00B60A64"/>
    <w:rsid w:val="00B61574"/>
    <w:rsid w:val="00B61F91"/>
    <w:rsid w:val="00B64C2C"/>
    <w:rsid w:val="00B7372B"/>
    <w:rsid w:val="00B80F20"/>
    <w:rsid w:val="00BA70D8"/>
    <w:rsid w:val="00BB6D4F"/>
    <w:rsid w:val="00BB723E"/>
    <w:rsid w:val="00BC7954"/>
    <w:rsid w:val="00BD1049"/>
    <w:rsid w:val="00BD2CF8"/>
    <w:rsid w:val="00BD305E"/>
    <w:rsid w:val="00BE7098"/>
    <w:rsid w:val="00C202F3"/>
    <w:rsid w:val="00C305B9"/>
    <w:rsid w:val="00C31602"/>
    <w:rsid w:val="00C33E8E"/>
    <w:rsid w:val="00C3464B"/>
    <w:rsid w:val="00C37B91"/>
    <w:rsid w:val="00C41FC8"/>
    <w:rsid w:val="00C45E1D"/>
    <w:rsid w:val="00C478FC"/>
    <w:rsid w:val="00C47B1C"/>
    <w:rsid w:val="00C51EAC"/>
    <w:rsid w:val="00C66B7F"/>
    <w:rsid w:val="00C8682A"/>
    <w:rsid w:val="00C90F06"/>
    <w:rsid w:val="00C9659C"/>
    <w:rsid w:val="00CA47FA"/>
    <w:rsid w:val="00CC4210"/>
    <w:rsid w:val="00CE348F"/>
    <w:rsid w:val="00CF03B3"/>
    <w:rsid w:val="00CF452A"/>
    <w:rsid w:val="00CF508C"/>
    <w:rsid w:val="00CF575E"/>
    <w:rsid w:val="00D002A2"/>
    <w:rsid w:val="00D04663"/>
    <w:rsid w:val="00D21297"/>
    <w:rsid w:val="00D31DD6"/>
    <w:rsid w:val="00D354BB"/>
    <w:rsid w:val="00D36533"/>
    <w:rsid w:val="00D379FA"/>
    <w:rsid w:val="00D404E3"/>
    <w:rsid w:val="00D421AB"/>
    <w:rsid w:val="00D43218"/>
    <w:rsid w:val="00D51677"/>
    <w:rsid w:val="00D52998"/>
    <w:rsid w:val="00D738DF"/>
    <w:rsid w:val="00D835C3"/>
    <w:rsid w:val="00D902D3"/>
    <w:rsid w:val="00D979BA"/>
    <w:rsid w:val="00DC5CEC"/>
    <w:rsid w:val="00DD410B"/>
    <w:rsid w:val="00DD7C09"/>
    <w:rsid w:val="00DE3678"/>
    <w:rsid w:val="00DE5A1B"/>
    <w:rsid w:val="00DE6DED"/>
    <w:rsid w:val="00DF12EE"/>
    <w:rsid w:val="00E02E08"/>
    <w:rsid w:val="00E115F8"/>
    <w:rsid w:val="00E1599B"/>
    <w:rsid w:val="00E16E8C"/>
    <w:rsid w:val="00E176E6"/>
    <w:rsid w:val="00E24F3A"/>
    <w:rsid w:val="00E3672E"/>
    <w:rsid w:val="00E45561"/>
    <w:rsid w:val="00E46305"/>
    <w:rsid w:val="00E53198"/>
    <w:rsid w:val="00E65B41"/>
    <w:rsid w:val="00E77DEB"/>
    <w:rsid w:val="00E90579"/>
    <w:rsid w:val="00EA133D"/>
    <w:rsid w:val="00EA2456"/>
    <w:rsid w:val="00EA68B7"/>
    <w:rsid w:val="00EB01F2"/>
    <w:rsid w:val="00EB0CDE"/>
    <w:rsid w:val="00EB373F"/>
    <w:rsid w:val="00EB3AF8"/>
    <w:rsid w:val="00EB4465"/>
    <w:rsid w:val="00EB58ED"/>
    <w:rsid w:val="00EC1A6E"/>
    <w:rsid w:val="00ED0CA7"/>
    <w:rsid w:val="00ED525E"/>
    <w:rsid w:val="00EE7451"/>
    <w:rsid w:val="00EE7B51"/>
    <w:rsid w:val="00EF0EBE"/>
    <w:rsid w:val="00F0552E"/>
    <w:rsid w:val="00F05A9D"/>
    <w:rsid w:val="00F216D8"/>
    <w:rsid w:val="00F24299"/>
    <w:rsid w:val="00F249CE"/>
    <w:rsid w:val="00F3616F"/>
    <w:rsid w:val="00F47101"/>
    <w:rsid w:val="00F50DAE"/>
    <w:rsid w:val="00F52A84"/>
    <w:rsid w:val="00F54EC3"/>
    <w:rsid w:val="00F56891"/>
    <w:rsid w:val="00F72DF1"/>
    <w:rsid w:val="00F96E72"/>
    <w:rsid w:val="00FA4DBA"/>
    <w:rsid w:val="00FB2CAD"/>
    <w:rsid w:val="00FB4B5B"/>
    <w:rsid w:val="00FC1EF2"/>
    <w:rsid w:val="00FD6CB7"/>
    <w:rsid w:val="00FE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38C33E8"/>
  <w15:docId w15:val="{4E7B89F0-4E6B-4BC7-903A-1B82C396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6CD1"/>
    <w:pPr>
      <w:spacing w:after="5" w:line="265" w:lineRule="auto"/>
      <w:ind w:left="370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C32"/>
    <w:rPr>
      <w:rFonts w:ascii="Times New Roman" w:eastAsia="Times New Roman" w:hAnsi="Times New Roman" w:cs="Times New Roman"/>
      <w:color w:val="000000"/>
      <w:sz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5F6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C32"/>
    <w:rPr>
      <w:rFonts w:ascii="Times New Roman" w:eastAsia="Times New Roman" w:hAnsi="Times New Roman" w:cs="Times New Roman"/>
      <w:color w:val="000000"/>
      <w:sz w:val="24"/>
      <w:lang w:eastAsia="en-CA"/>
    </w:rPr>
  </w:style>
  <w:style w:type="paragraph" w:styleId="NoSpacing">
    <w:name w:val="No Spacing"/>
    <w:uiPriority w:val="1"/>
    <w:qFormat/>
    <w:rsid w:val="00F216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16D8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1BA6"/>
    <w:pPr>
      <w:keepNext/>
      <w:keepLines/>
      <w:spacing w:after="60" w:line="276" w:lineRule="auto"/>
      <w:ind w:left="0" w:firstLine="0"/>
    </w:pPr>
    <w:rPr>
      <w:rFonts w:ascii="Arial" w:eastAsia="Arial" w:hAnsi="Arial" w:cs="Arial"/>
      <w:color w:val="auto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B1BA6"/>
    <w:rPr>
      <w:rFonts w:ascii="Arial" w:eastAsia="Arial" w:hAnsi="Arial" w:cs="Arial"/>
      <w:sz w:val="52"/>
      <w:szCs w:val="52"/>
      <w:lang w:val="en"/>
    </w:rPr>
  </w:style>
  <w:style w:type="paragraph" w:styleId="NormalWeb">
    <w:name w:val="Normal (Web)"/>
    <w:basedOn w:val="Normal"/>
    <w:uiPriority w:val="99"/>
    <w:semiHidden/>
    <w:unhideWhenUsed/>
    <w:rsid w:val="004E42C8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Emphasis">
    <w:name w:val="Emphasis"/>
    <w:basedOn w:val="DefaultParagraphFont"/>
    <w:uiPriority w:val="20"/>
    <w:qFormat/>
    <w:rsid w:val="00030D3A"/>
    <w:rPr>
      <w:i/>
      <w:iCs/>
    </w:rPr>
  </w:style>
  <w:style w:type="character" w:styleId="Hyperlink">
    <w:name w:val="Hyperlink"/>
    <w:basedOn w:val="DefaultParagraphFont"/>
    <w:uiPriority w:val="99"/>
    <w:unhideWhenUsed/>
    <w:rsid w:val="00933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87D"/>
    <w:rPr>
      <w:color w:val="605E5C"/>
      <w:shd w:val="clear" w:color="auto" w:fill="E1DFDD"/>
    </w:rPr>
  </w:style>
  <w:style w:type="paragraph" w:customStyle="1" w:styleId="Default">
    <w:name w:val="Default"/>
    <w:rsid w:val="005B1F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E25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olyspirit.ab.ca/board_administration/board_of_trustees/board_meet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Gerriane Timmerman</dc:creator>
  <cp:keywords/>
  <dc:description/>
  <cp:lastModifiedBy>Anne Van Roon</cp:lastModifiedBy>
  <cp:revision>2</cp:revision>
  <cp:lastPrinted>2022-05-18T18:54:00Z</cp:lastPrinted>
  <dcterms:created xsi:type="dcterms:W3CDTF">2025-01-22T20:17:00Z</dcterms:created>
  <dcterms:modified xsi:type="dcterms:W3CDTF">2025-01-22T20:17:00Z</dcterms:modified>
</cp:coreProperties>
</file>